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Paints and Coatings Industry in the Middle East: Market Overview and Strategic Analysis of National Paints Group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industry in the Middle East is experiencing robust growth, driven by significant investments in construction and infrastructure, coupled with increasing demand from the automotive and oil &amp; gas sectors. The market is also witnessing a growing emphasis on sustainability, with a rising preference for low-VOC and water-based coatings. This report provides a comprehensive overview of the Middle East paints and coatings market, including its historical evolution, key segments, market size, growth drivers, emerging trends, and the competitive landscape. A particular focus is placed on National Paints Group, a leading regional player, with a detailed analysis of its history, operations, product portfolio, strategic initiatives, and market position. The findings highlight the substantial growth potential of the Middle East market and the strategic importance of National Paints Group within this dynamic environment.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Paints and Coatings Industry in the Middle East: Historical Evolution and Global Context: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Global Historical Evolution: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 of paints and coatings has a long and rich history, dating back approximately 30,000 years when early humans utilized pigments for decorative and protective purposes.1 However, the formal establishment of the paints and coatings industry as a recognized element of the national economy began during the Industrial Revolution.1 In America, the first recorded paint mill was established in Boston in 1700, marking the initial steps towards industrialized production.1 A significant milestone was the patenting of the first prepared or "ready mixed" paints in the United States in 1867 by D.R. Averill of Ohio, which made paint more accessible and convenient for a wider range of applications.1 This period saw the proliferation of paint factories in population and industrial centers across the nation, driven by mechanization that made the manufacturing process accessible to a larger group of entrepreneurs.1 However, due to the weight and associated transportation costs of prepared paint, the industry remained largely decentralized with small manufacturers serving discrete local markets until the mid-20th century.1 The advent of mass production, particularly in the automotive sector with the Model T Ford and subsequent assembly line innovations, created vast new markets for paints and coatings, which were essential for beautifying, protecting, and extending the lifespan of manufactured goods.1 Throughout its history, the industry has demonstrated a capacity to respond to health and environmental concerns. For instance, paint manufacturers started replacing lead pigments in some paints even before World War II, as safer alternatives became available.1 This proactive approach to addressing potential risks highlights the industry's adaptability. The formation of the International Paint and Printing Ink Council in 1994, which later became the World Coatings Council in 2019, signifies the increasing globalization and collaborative efforts within the sector to address global issues such as lead in paint and the sustainability of products.2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Historical Development in the MENA Region: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industry in the Middle East and North Africa (MENA) region has experienced significant growth in recent years, primarily fueled by rapid urbanization, extensive infrastructure development, and a rising demand for high-quality finishes across a multitude of sectors.3 PaintCENTRAL, a prominent event powered by the Paintindia segment and backed by over 70 years of industry expertise, serves as a key platform for industry leaders, innovators, and stakeholders to collaborate and propel the sector towards sustainable growth in the MENA region.3 While a detailed historical evolution of the paint industry in the MENA region is not extensively documented in all the provided snippets 4, the current market is characterized by an increasing number of building and infrastructure projects, indicating a robust and expanding industry.4 For example, Egypt's coatings market demonstrated promising signs of recovery and growth following the political changes in 2011, with a noticeable trend towards the adoption of emulsion paints over traditional alkyd-based products, reflecting a shift towards more advanced technologies.5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Middle East Paints and Coatings Market: Segmentation and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Market Segmentation by Type and Market Shares: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market is broadly segmented into several key categories, including decorative, industrial, powder, protective, and automotive coatings [User Query]. Decorative paints are widely used in the construction industry for both residential and non-residential buildings.6 The decorative paints market in the UAE, for instance, was valued at USD 3.07 billion in 2023, highlighting the significant demand in this segment.7 Industrial coatings, which are crucial for various manufacturing and infrastructure applications, had a market value of USD 1.17 billion in the Middle East and Africa in 2023, with Saudi Arabia holding the largest share at 25% within this broader geographical area.8 Powder coatings, known for their durability and environmental benefits, represented a market valued at USD 0.85 billion in the Middle East and Africa in 2023, with Saudi Arabia and the UAE being key markets.9 Protective coatings, essential for combating corrosion in harsh environments, especially in the oil and gas sector, were estimated at USD 3,025.3 million for the Middle East &amp; Africa region in 2022, with the Middle East itself accounting for 63.8% of this market.10 The automotive OEM coatings market in the Middle East &amp; Africa generated a revenue of USD 282.8 million in 2024, with primer being the largest product segment, indicating the importance of coatings in the automotive manufacturing process.11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Current Market Size, CAGR, and Future Forecast (2024-2029):</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Middle East paints and coatings market was valued at a substantial level in 2023 and is projected to experience continued growth, reaching a significant value by 2032 with a CAGR of over 3.00%.4 Another analysis indicates that the Middle East paints and coating sales reached USD 5,141.4 million in 2024 and are forecast to grow to USD 8,521.2 million by 2035, exhibiting a CAGR of 4.7% from 2025 to 2035.12 Focusing on the GCC region, the market size was estimated at USD 3.84 billion in 2023 and is expected to expand from USD 4.5 billion in 2024 to USD 6.8 billion by 2035, with a projected CAGR of approximately 3.824% during the period of 2025-2035.14 The Egypt paints and coatings market is estimated to be USD 0.98 billion in 2024 and is anticipated to reach USD 1.24 billion by 2029, demonstrating a CAGR of 4.84% during the forecast period of 2024-2029.15 The industrial coating market in the Middle East and Africa is also projected to grow from USD 1.17 billion in 2024 to USD 1.4 billion by 2029, with a CAGR of 3.6%.17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Key Growth Drivers: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interconnected factors are fueling the expansion of the paints and coatings market in the Middle East. The most prominent among these is the growing construction industry, which is experiencing a boom driven by rapid urbanization, a growing population, and substantial government investments in infrastructure projects, including ambitious mega-developments such as Saudi Arabia's NEOM and the UAE's projects related to Expo City Dubai.4 The region's rising population and increasing disposable income also contribute significantly to the demand for paints and coatings, particularly for premium and aesthetically pleasing decorative finishes in both residential and commercial spaces.4 The automotive sector's growth, with increasing vehicle production and a rising number of expatriates and investors across the GCC leading to higher vehicle ownership rates, is driving the demand for high-performance automotive coatings for both original equipment manufacturing and aftermarket applications.4 The oil and gas sector remains a crucial driver for the market, requiring substantial volumes of protective coatings to ensure the longevity and safety of both onshore and offshore facilities operating in harsh environmental conditions characterized by extreme temperatures, high humidity, and potential exposure to corrosive elements.4 Finally, the Middle East's strategic geographical location offers opportunities for local manufacturers to tap into global supply chains and expand their customer base through exports to key markets in Europe, Asia, and Africa.4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 Main Distribution Channels: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market in the Middle East utilizes a diverse range of distribution channels to effectively reach its varied customer base. Retail outlets, including specialty paint stores and home improvement centers, serve individual consumers and smaller-scale projects, providing personalized consultations and immediate product availability.4 Direct sales to contractors and construction companies form a significant channel for large-scale residential, commercial, and infrastructure projects, with manufacturers often engaging directly with project owners, developers, and construction firms.4 Business-to-business (B2B) transactions are also crucial, involving direct supply to industrial users, automotive manufacturers, and other businesses that incorporate coatings into their products or operational processes.4 Many multinational paint companies establish a direct presence in the region through their own manufacturing units or stock offices, which also serve as key distribution points for their products.34 Some companies, such as Kansai Paint, strategically leverage their UAE-based manufacturing facilities as a regional hub for warehousing and distribution across the broader MENA region, and are actively expanding their network of distribution centers to enhance their market reach.34 Collaborations and partnerships with local retailers and independent distributors are also common strategies employed by manufacturers to extend their market penetration and cater to specific geographical areas or customer segments within the Middle East.5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Key Players in the Global and Middle East Paints and Coatings Market: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Top Global Players: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paints and coatings market is dominated by a number of key players with extensive international operations and diverse product portfolios. These leading companies consistently include Jotun, AkzoNobel, Asian Paints, PPG, Sherwin-Williams, BASF, and Nippon Paint.6 Other significant global players that also maintain a strong presence in various regional markets include RPM International, Axalta Coating Systems, and Kansai Paint.6 While specific revenue figures and market rankings can fluctuate depending on the reporting period and the methodology employed by different market analysis firms, these companies consistently demonstrate their leadership through their scale of operations, brand recognition, and technological innovation.39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Leading Companies in the Middle East Region: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Middle East paints and coatings market is characterized by a mix of global giants and strong regional players. Key companies with a significant presence in the region include Jotun, AkzoNobel, Jazeera Paints, National Paint Factories Co. Ltd., PPG Industries Inc., Asian Paints BERGER, Hempel AS, and Caparol.18 Notably, National Paints is consistently recognized as a leading manufacturer within the Middle East and the broader Arab world.33 Other prominent regional players mentioned in market reports and industry analyses include Sigma Paint, Al Jazeera Paint, SAK Coat, Middle East Paints Company, Al-Tabieaa Company, ATLAS Peintures, Basco Paints, Beckers Group, Crown Paints Kenya PLC, DAW SE (Caparol), Kansai Paint Co. Ltd., Betek Boya Kimya ve Sanayi AS (Nippon Paint Holdings Co. Ltd.), PACHIN, Saba Shimi Aria, Scib Paints, Terraco Holdings Limited, and Thermilate Middle East.18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Emerging Trends Shaping the Middle East Paints and Coatings Industry: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Sustainability Initiatives and Eco-Friendly Products: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industry in the Middle East is increasingly embracing sustainability, mirroring a global movement towards environmentally responsible practices.2 This is evident in the growing demand for eco-friendly solutions, particularly low-VOC (Volatile Organic Compounds) and water-based coatings, as consumers and regulatory bodies become more aware of the environmental and health impacts of traditional solvent-based paints.2 Manufacturers in the region are increasingly investing in research and development efforts to formulate high-performance paints that not only meet aesthetic and functional requirements but also adhere to stringent environmental standards.21 The adoption of bio-based and renewable raw materials in paint formulations is also on the rise, contributing to a reduction in the overall carbon footprint of coating products.61 Furthermore, there is a growing interest in circular economy initiatives within the industry, including the integration of recycled content into paint manufacturing and the implementation of more effective waste management systems throughout the production lifecycle.61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Water-Based Versus Solvent-Based Coatings: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industry in the Middle East is witnessing a significant shift in consumer preferences, with a growing inclination towards eco-friendly paints, particularly water-based coatings.6 While solvent-based coatings have historically held a larger market share in the Middle East and Africa due to their long-established use and perceived durability, water-borne coatings are expected to experience the quickest growth rate.8 Water-based coatings are gaining popularity in architectural and decorative applications due to their lower VOC emissions, reduced odor, enhanced durability, and improved color retention.6 This trend is further supported by stricter environmental regulations and a growing consumer awareness of the health and environmental impacts of high-VOC solvent-based paints.8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Impact of Low-VOC Regulations: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market in the Middle East is increasingly being shaped by regulations aimed at controlling volatile organic compounds (VOCs).4 Growing consumer awareness regarding the harmful effects of VOCs on health and the environment, coupled with the implementation of stricter government regulations, is driving the demand for low-VOC paints.63 Low-VOC paints typically contain less than 50 grams per liter of VOC solvents, resulting in significantly reduced off-gassing and making them safer for both users and the environment.63 The UAE has already introduced stringent policies to cut VOC emissions and promote sustainable practices within the paints and coatings industry.20 This regulatory push, in conjunction with evolving consumer preferences, is creating a strong and expanding market for low-VOC products in both commercial and residential construction and other applications.64 This trend is expected to continue as other countries in the Middle East also focus on improving air quality and reducing the environmental impact of the paints and coatings industry.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 The Emergence and Potential of Smart Coatings: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paints and coatings market in the Middle East is witnessing the emergence and growing potential of smart coatings, driven by advancements in nanotechnology and materials science.4 These innovative coatings offer functionalities that go beyond traditional protection and aesthetics, including self-cleaning properties, anti-corrosion capabilities, UV resistance, anti-fouling characteristics, and even interactive features such as conductive paints that can transform ordinary walls into touch-sensitive interfaces.12 Leading paint manufacturers in the Middle East are increasingly investing in research and development to explore and commercialize these advanced coating technologies.13 The smart coatings market in the Middle East and Africa is projected to experience substantial growth in the coming years, fueled by rising demand from various end-use industries, including building and construction, automotive, marine, and aerospace.72 This growth is also supported by the region's focus on developing smart cities and sustainable infrastructure, where smart coatings can play a crucial role in enhancing the performance and longevity of buildings and other assets.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Toll Manufacturing and Private Label Practices in the Middle East Paint Industry: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Prevalence of Toll Manufacturing and Private Label Models: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Toll manufacturing and private label models are indeed utilized by paint companies operating in the Middle East region.76 For instance, Arya Paints Manufacturing LLC, located in Dubai, offers toll manufacturing services for paints, allowing clients to produce paint according to their own formulations.76 Fayfa Chemicals Factory LLC, also based in Dubai, provides a range of services including contract manufacturing, toll blending, and private labeling for various liquid chemicals, which includes paints and coatings, catering to both regional and international brands.77 Capdec Paints, a UAE-based specialty paint manufacturer, produces paints on a private label basis to meet the specific needs of their clients, offering quality decorative wall finishes.78 Furthermore, Hempel, a prominent paint brand in the Middle East, is also identified as a potential private label paint supplier, offering solutions for commercial building projects and home projects.37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Existing Partnerships and Case Studies: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examples of companies offering toll manufacturing services in the Middle East exist. Egyptian Coatings, for instance, provides toll manufacturing for both solvent and water-based industrial coatings in Egypt, offering batch sizes from 5 to 500 gallons and quality control measures.79 Purimix, also located in Egypt, offers toll manufacturing services for a wide range of chemical formulas, including those for paints and inks, providing end-to-end production from mixing to packaging.81 Regent Paints Inc., based in the UAE, offers paint manufacturing contracts, where they convert clients' raw materials into finished paint products in their facility with a substantial annual production capacity.82 A notable case study of market entry and expansion involves UAE's National Paints Holding acquiring a significant 81% stake in Pachin, an established Egyptian paint manufacturer, in a substantial deal.83 This acquisition signifies a strategic move to gain immediate market share and production capabilities in Egypt rather than relying solely on third-party manufacturing for specific product lines or market testing.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Examples in Egypt, UAE, or Saudi Arabia:</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Egypt:</w:t>
      </w:r>
      <w:r w:rsidDel="00000000" w:rsidR="00000000" w:rsidRPr="00000000">
        <w:rPr>
          <w:rFonts w:ascii="Google Sans Text" w:cs="Google Sans Text" w:eastAsia="Google Sans Text" w:hAnsi="Google Sans Text"/>
          <w:i w:val="0"/>
          <w:color w:val="1b1c1d"/>
          <w:sz w:val="24"/>
          <w:szCs w:val="24"/>
          <w:rtl w:val="0"/>
        </w:rPr>
        <w:t xml:space="preserve"> Egyptian Coatings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and Purimix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offer toll manufacturing of paints and coatings. The acquisition of Pachin by UAE's National Paints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serves as a case of market entry via acquisition. While not explicitly mentioned as private label paint providers, companies like Egyptian European Paints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KAPCI Coatings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and Siag Chemicals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in Egypt focus on their own brands but could potentially offer private label options.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UAE:</w:t>
      </w:r>
      <w:r w:rsidDel="00000000" w:rsidR="00000000" w:rsidRPr="00000000">
        <w:rPr>
          <w:rFonts w:ascii="Google Sans Text" w:cs="Google Sans Text" w:eastAsia="Google Sans Text" w:hAnsi="Google Sans Text"/>
          <w:i w:val="0"/>
          <w:color w:val="1b1c1d"/>
          <w:sz w:val="24"/>
          <w:szCs w:val="24"/>
          <w:rtl w:val="0"/>
        </w:rPr>
        <w:t xml:space="preserve"> Arya Paints Manufacturing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Fayfa Chemicals Factory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Capdec Paints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and Regent Paints Inc.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are examples of companies offering toll manufacturing or private label services for paints and coatings in the UAE. Baltimore Paint Manufacturing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also appears to have the capabilities for private label manufacturing.</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Saudi Arabia:</w:t>
      </w:r>
      <w:r w:rsidDel="00000000" w:rsidR="00000000" w:rsidRPr="00000000">
        <w:rPr>
          <w:rFonts w:ascii="Google Sans Text" w:cs="Google Sans Text" w:eastAsia="Google Sans Text" w:hAnsi="Google Sans Text"/>
          <w:i w:val="0"/>
          <w:color w:val="1b1c1d"/>
          <w:sz w:val="24"/>
          <w:szCs w:val="24"/>
          <w:rtl w:val="0"/>
        </w:rPr>
        <w:t xml:space="preserve"> While specific examples of paint toll manufacturing or private label are less prominent in the provided snippets, Colonial Chemical M.E. Arabia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and Samachem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offer toll manufacturing/blending for chemicals, suggesting that similar services might be available for paints. Jazeera Paints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and Caparol Saudi Arabia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focus on their own brands but could potentially engage in private label arrangements.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National Paints Group – Company Profile Deep Dive: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Founding History and Ownership: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was established in 1969 in Amman, Jordan, by the Sayegh family, driven by an entrepreneurial vision to provide high-quality paints and coatings for both decorative and industrial applications.58 It has since grown to become the mother company of the Sayegh Group.59 Key leadership figures include Ibrahim Faeq Sayegh, who holds the position of chairman and technical director, and Samer Faiq Sayegh, who serves as the Managing Director, guiding the company's strategic direction and operations.38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 Major Production Facilities (Locations and Capacities):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operates a significant network of production facilities globally. Their factory in Sharjah, United Arab Emirates, established in 1977, stands as the largest in the Middle East region, with an impressive annual production capacity reported at 500,000 tons.55 The company owns a total of 14 paint factories and three or four resin plants located strategically across the world.38 Other key production facilities are situated in Abu Dhabi (UAE), Egypt, Romania, Oman, India, and Saudi Arabia, allowing them to serve a diverse range of markets.56 The annual production capacity is also cited at various levels across different sources, including 264 million liters, 307 million liters, 318 million liters, and over 450,000 tons, likely reflecting different reporting periods or scopes.38 Furthermore, their powder coating business operates six production plants located in five different countries, including a new site in Abu Dhabi and existing operations in Saudi Arabia, demonstrating their commitment to this growing segment.100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Product Lines Offered:</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offers a comprehensive and diversified range of product lines, catering to a wide array of needs across various sectors. These include an extensive selection of decorative coatings for residential and commercial buildings, automotive coatings for both original equipment manufacturers (OEMs) and the refinish market (marketed under the Numix brand), a comprehensive range of powder coatings for various industrial and architectural applications, durable and specialized floor coatings, a variety of wood coatings for furniture and joinery, high-performance marine coatings for vessels and offshore structures, robust protective and industrial coatings for infrastructure and equipment, convenient aerosol paints, and a range of construction chemicals.56 Additionally, they manufacture related products such as thinners, solvents, wall care putty, and adhesives, providing a complete solution for their customers.103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7.4. Countries/Markets of Operation: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has established a significant international presence, operating in over 80 countries worldwide through an extensive network of distribution centers.38 They have strategically located manufacturing facilities in 11 countries, including their founding country, Jordan, the United Arab Emirates (with major production sites in Sharjah and Abu Dhabi), Egypt, Romania, Oman, India, and Saudi Arabia.56 Additionally, they maintain showrooms in Lebanon and Armenia, further extending their reach.55 Their export activities extend to various regions, including Africa, Arab League countries, and Central Asia, showcasing their commitment to international markets.105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 Recent Strategic Moves (Expansions, Partnerships, Export Focus):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has actively pursued growth and market leadership through several strategic initiatives. In 2014, they acquired the Jordanian paint manufacturer Al Kilani (Champion Paints) to strengthen their market share and expand their presence in new export markets.97 In 2018, they announced an ambitious expansion plan in the UAE market, including the scheduled opening of 14 new exclusive showrooms to enhance their retail presence.38 They have also forged partnerships with prominent retail customers in the UAE, such as Bestway, Al Sajid, and Merit Paints in Abu Dhabi, to further strengthen their distribution network and market reach.38 More recently, in 2023, National Paints made a significant strategic move by acquiring an 81% stake in Pachin, a well-established paint manufacturer in Egypt, further solidifying their presence in the Egyptian market and expanding their brand portfolio.83 They actively participate in key industry events such as The Big 5 Construct Saudi and Automechanika Frankfurt (for their Numix automotive coatings brand) to showcase their innovations, build strategic partnerships, and explore new market opportunities.106 Furthermore, they have a long-standing cooperation agreement with Transocean Coatings (Netherlands) for marine and protective coatings, dating back to 1988, highlighting their commitment to specialized segments.94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 Involvement in Toll, OEM, or Private-Label Arrangements: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National Paints is recognized as a leading manufacturer with its own established and reputable brand, there is no explicit mention in the provided snippets of them actively engaging in toll manufacturing or OEM arrangements for other companies.58 However, the company's acquisition of Pachin in Egypt 83, a company with its own portfolio of established brands 107, suggests a strategy focused on expanding their brand presence through acquisition rather than offering white-label services. Notably, some sources mention National Paints co-branding certain interior and interior/exterior paints and a wood varnish with DuPont Teflon under a trademark license agreement 102, which could be considered a form of partnership or OEM arrangement for specific product lines, leveraging the recognized Teflon brand.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 Distributor Network: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boasts an extensive distributor network, reaching over 80 countries worldwide, facilitating the global availability of their products.38 They are recognized as one of the top three paint and coating suppliers in the United Arab Emirates, their operational hub in the region.33 Their distribution strategy in the UAE includes a combination of their own network of exclusive showrooms and strategic partnerships with top retail customers such as Bestway, Al Sajid, and Merit Paints in Abu Dhabi, enhancing their market penetration.38 Their significant manufacturing facility in the UAE serves as a regional hub for warehousing and distribution across the broader MENA region, streamlining their supply chain.34 They have also announced plans for significant expansion of their showroom presence in the UAE, aiming for around 140-150 customer-centric showrooms across the country to further enhance customer engagement and brand visibility.38 Additionally, they maintain a warehouse and sales center in Nablus, Palestine, indicating a direct presence in key regional markets.94 Contact information for their offices in key Middle Eastern markets such as UAE, Jordan, Palestine, Saudi Arabia, Oman, and Egypt is readily available, demonstrating their commitment to serving these regions effectively.96</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7.8. Competitive Advantages or Branding Themes: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emphasizes its commitment to offering the highest quality coats and paints for both decorative and industrial sectors, positioning themselves as a provider of premium products.94 They have cultivated a strong reputation for manufacturing and exporting high-quality and eco-friendly paints, aligning with the growing global focus on sustainability.92 Innovation and sustainability are central to their branding, with ongoing investments in research and development aimed at creating solutions that reduce health and environmental risks associated with their products.94 Their mission statement emphasizes delivering maximum value for clients, shareholders, and partners by providing innovative and eco-friendly construction solutions and paint products that adhere to the highest international standards.92 The company's core values, including reliability, consistency, integrity, and accountability, underpin their commitment to customer satisfaction and long-term relationships.92 They are also recognized as a pioneering paint manufacturer in the Gulf Cooperation Council (GCC) and Middle East and North Africa (MENA) region, leveraging their long history and experience in the market.92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7.9. Market Share or Brand Ranking in Egypt or the GCC: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National Paints holds a dominant position in the Middle East paints and coatings market, consistently ranking as the number one company in the Middle East and the Arab world in terms of both sales and production volume.55 They also maintain a strong presence within the GCC, being recognized as being among the top three paint and coating suppliers in the UAE, a key market in the region.33 Their recent strategic acquisition of an 81% stake in Pachin in Egypt 83, a company that was considered a leading player in the Egyptian paints market 109, significantly enhances their market share and brand presence in Egypt, a crucial market in North Africa. On a global scale, National Paints was ranked 34th in 2014 (under the name National Paints Jordan) 47 and has more recently achieved a ranking of 31st in sales worldwide and 13th among the top 25 European companies (which includes the Middle East) 38, demonstrating their significant scale and competitiveness in the international paints and coatings industry.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Conclusion and Strategic Implications: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Middle East paints and coatings market presents substantial growth opportunities, fueled by ongoing development and a rising demand for both high-quality and sustainable solutions. The robust construction sector, coupled with expanding automotive and oil &amp; gas industries, provides a strong foundation for market expansion. Emerging trends such as the increasing focus on sustainability, the shift towards low-VOC and water-based coatings, and the emergence of smart coatings are reshaping the competitive landscape, offering opportunities for innovation and differentiation.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National Paints Group stands out as a dominant regional leader with a long-standing history, extensive manufacturing capabilities, a diverse product portfolio, and a well-established distribution network. Their consistent top ranking in the Middle East and the Arab world, coupled with their strategic expansion into key markets like Egypt through the acquisition of Pachin, underscores their strong market position. Their commitment to quality, innovation, and sustainability aligns well with the evolving demands of the region.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businesses looking to enter or expand in the Middle East paints and coatings market, several strategic implications arise. Understanding the specific demands of different market segments, such as the preference for decorative coatings in the booming construction sector and the need for high-performance protective coatings in the oil &amp; gas industry, is crucial. The growing preference for sustainable and eco-friendly products necessitates investment in research and development of low-VOC and water-based formulations. The competitive landscape, characterized by both global giants and strong regional players like National Paints Group, requires a well-defined market entry or expansion strategy, potentially involving partnerships, acquisitions, or a focus on niche market segments. Investing in innovative coating technologies, such as smart coatings, also presents a significant opportunity to capture future market growth. Ultimately, success in the Middle East paints and coatings market will depend on a deep understanding of regional dynamics, a commitment to quality and sustainability, and a strategic approach to navigating the competitive landscape.</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Paint - American Coatings Association, accessed on May 2, 2025, </w:t>
      </w:r>
      <w:hyperlink r:id="rId6">
        <w:r w:rsidDel="00000000" w:rsidR="00000000" w:rsidRPr="00000000">
          <w:rPr>
            <w:rFonts w:ascii="Google Sans" w:cs="Google Sans" w:eastAsia="Google Sans" w:hAnsi="Google Sans"/>
            <w:color w:val="0000ee"/>
            <w:sz w:val="24"/>
            <w:szCs w:val="24"/>
            <w:u w:val="single"/>
            <w:rtl w:val="0"/>
          </w:rPr>
          <w:t xml:space="preserve">https://www.paint.org/about/industry/history/</w:t>
        </w:r>
      </w:hyperlink>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worldcoatingscouncil.org, accessed on May 2, 2025, </w:t>
      </w:r>
      <w:hyperlink r:id="rId7">
        <w:r w:rsidDel="00000000" w:rsidR="00000000" w:rsidRPr="00000000">
          <w:rPr>
            <w:rFonts w:ascii="Google Sans" w:cs="Google Sans" w:eastAsia="Google Sans" w:hAnsi="Google Sans"/>
            <w:color w:val="0000ee"/>
            <w:sz w:val="24"/>
            <w:szCs w:val="24"/>
            <w:u w:val="single"/>
            <w:rtl w:val="0"/>
          </w:rPr>
          <w:t xml:space="preserve">https://worldcoatingscouncil.org/wp-content/uploads/2024/09/World-Coatings-Council-30_Years.pdf</w:t>
        </w:r>
      </w:hyperlink>
      <w:r w:rsidDel="00000000" w:rsidR="00000000" w:rsidRPr="00000000">
        <w:rPr>
          <w:rtl w:val="0"/>
        </w:rPr>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Beacon in the Middle East and North Africa Coatings Industry - PaintCENTRAL, accessed on May 2, 2025, </w:t>
      </w:r>
      <w:hyperlink r:id="rId8">
        <w:r w:rsidDel="00000000" w:rsidR="00000000" w:rsidRPr="00000000">
          <w:rPr>
            <w:rFonts w:ascii="Google Sans" w:cs="Google Sans" w:eastAsia="Google Sans" w:hAnsi="Google Sans"/>
            <w:color w:val="0000ee"/>
            <w:sz w:val="24"/>
            <w:szCs w:val="24"/>
            <w:u w:val="single"/>
            <w:rtl w:val="0"/>
          </w:rPr>
          <w:t xml:space="preserve">https://paint-central.com/</w:t>
        </w:r>
      </w:hyperlink>
      <w:r w:rsidDel="00000000" w:rsidR="00000000" w:rsidRPr="00000000">
        <w:rPr>
          <w:rtl w:val="0"/>
        </w:rPr>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and Coatings Market 2025-2033 Overview: Trends, Competitor Dynamics, and Opportunities, accessed on May 2, 2025, </w:t>
      </w:r>
      <w:hyperlink r:id="rId9">
        <w:r w:rsidDel="00000000" w:rsidR="00000000" w:rsidRPr="00000000">
          <w:rPr>
            <w:rFonts w:ascii="Google Sans" w:cs="Google Sans" w:eastAsia="Google Sans" w:hAnsi="Google Sans"/>
            <w:color w:val="0000ee"/>
            <w:sz w:val="24"/>
            <w:szCs w:val="24"/>
            <w:u w:val="single"/>
            <w:rtl w:val="0"/>
          </w:rPr>
          <w:t xml:space="preserve">https://www.datainsightsmarket.com/reports/middle-east-paints-and-coatings-market-1940</w:t>
        </w:r>
      </w:hyperlink>
      <w:r w:rsidDel="00000000" w:rsidR="00000000" w:rsidRPr="00000000">
        <w:rPr>
          <w:rtl w:val="0"/>
        </w:rPr>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Egypt's Coatings Market On Recovery Path, accessed on May 2, 2025, </w:t>
      </w:r>
      <w:hyperlink r:id="rId10">
        <w:r w:rsidDel="00000000" w:rsidR="00000000" w:rsidRPr="00000000">
          <w:rPr>
            <w:rFonts w:ascii="Google Sans" w:cs="Google Sans" w:eastAsia="Google Sans" w:hAnsi="Google Sans"/>
            <w:color w:val="0000ee"/>
            <w:sz w:val="24"/>
            <w:szCs w:val="24"/>
            <w:u w:val="single"/>
            <w:rtl w:val="0"/>
          </w:rPr>
          <w:t xml:space="preserve">https://www.coatingsworld.com/issues/2017-02-01/view_Africa-Report/egypts-coatings-market-on-recovery-path/</w:t>
        </w:r>
      </w:hyperlink>
      <w:r w:rsidDel="00000000" w:rsidR="00000000" w:rsidRPr="00000000">
        <w:rPr>
          <w:rtl w:val="0"/>
        </w:rPr>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and Africa Decorative Paints Market Forecast to 2028 ..., accessed on May 2, 2025, </w:t>
      </w:r>
      <w:hyperlink r:id="rId11">
        <w:r w:rsidDel="00000000" w:rsidR="00000000" w:rsidRPr="00000000">
          <w:rPr>
            <w:rFonts w:ascii="Google Sans" w:cs="Google Sans" w:eastAsia="Google Sans" w:hAnsi="Google Sans"/>
            <w:color w:val="0000ee"/>
            <w:sz w:val="24"/>
            <w:szCs w:val="24"/>
            <w:u w:val="single"/>
            <w:rtl w:val="0"/>
          </w:rPr>
          <w:t xml:space="preserve">https://www.researchandmarkets.com/reports/5416155/middle-east-and-africa-decorative-paints-market</w:t>
        </w:r>
      </w:hyperlink>
      <w:r w:rsidDel="00000000" w:rsidR="00000000" w:rsidRPr="00000000">
        <w:rPr>
          <w:rtl w:val="0"/>
        </w:rPr>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Decorative Paints Market By Size, Share and Forecast 2029F | TechSci Research, accessed on May 2, 2025, </w:t>
      </w:r>
      <w:hyperlink r:id="rId12">
        <w:r w:rsidDel="00000000" w:rsidR="00000000" w:rsidRPr="00000000">
          <w:rPr>
            <w:rFonts w:ascii="Google Sans" w:cs="Google Sans" w:eastAsia="Google Sans" w:hAnsi="Google Sans"/>
            <w:color w:val="0000ee"/>
            <w:sz w:val="24"/>
            <w:szCs w:val="24"/>
            <w:u w:val="single"/>
            <w:rtl w:val="0"/>
          </w:rPr>
          <w:t xml:space="preserve">https://www.techsciresearch.com/report/uae-decorative-paints-market/15547.html</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and Africa Industrial Coatings Market | Size, share, growth | 2024 – 2030, accessed on May 2, 2025, </w:t>
      </w:r>
      <w:hyperlink r:id="rId13">
        <w:r w:rsidDel="00000000" w:rsidR="00000000" w:rsidRPr="00000000">
          <w:rPr>
            <w:rFonts w:ascii="Google Sans" w:cs="Google Sans" w:eastAsia="Google Sans" w:hAnsi="Google Sans"/>
            <w:color w:val="0000ee"/>
            <w:sz w:val="24"/>
            <w:szCs w:val="24"/>
            <w:u w:val="single"/>
            <w:rtl w:val="0"/>
          </w:rPr>
          <w:t xml:space="preserve">https://virtuemarketresearch.com/report/middle-east-and-africa-industrial-coatings-market</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Powder Coating Market Report, 2032, accessed on May 2, 2025, </w:t>
      </w:r>
      <w:hyperlink r:id="rId14">
        <w:r w:rsidDel="00000000" w:rsidR="00000000" w:rsidRPr="00000000">
          <w:rPr>
            <w:rFonts w:ascii="Google Sans" w:cs="Google Sans" w:eastAsia="Google Sans" w:hAnsi="Google Sans"/>
            <w:color w:val="0000ee"/>
            <w:sz w:val="24"/>
            <w:szCs w:val="24"/>
            <w:u w:val="single"/>
            <w:rtl w:val="0"/>
          </w:rPr>
          <w:t xml:space="preserve">https://www.marketdataforecast.com/market-reports/middle-east-and-africa-powder-coating-market</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Corrosion Protection Coating Market Report ..., accessed on May 2, 2025, </w:t>
      </w:r>
      <w:hyperlink r:id="rId15">
        <w:r w:rsidDel="00000000" w:rsidR="00000000" w:rsidRPr="00000000">
          <w:rPr>
            <w:rFonts w:ascii="Google Sans" w:cs="Google Sans" w:eastAsia="Google Sans" w:hAnsi="Google Sans"/>
            <w:color w:val="0000ee"/>
            <w:sz w:val="24"/>
            <w:szCs w:val="24"/>
            <w:u w:val="single"/>
            <w:rtl w:val="0"/>
          </w:rPr>
          <w:t xml:space="preserve">https://www.grandviewresearch.com/industry-analysis/middle-east-africa-corrosion-protection-coating-market</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Automotive OEM Coatings Market Size &amp; Outlook, 2030, accessed on May 2, 2025, </w:t>
      </w:r>
      <w:hyperlink r:id="rId16">
        <w:r w:rsidDel="00000000" w:rsidR="00000000" w:rsidRPr="00000000">
          <w:rPr>
            <w:rFonts w:ascii="Google Sans" w:cs="Google Sans" w:eastAsia="Google Sans" w:hAnsi="Google Sans"/>
            <w:color w:val="0000ee"/>
            <w:sz w:val="24"/>
            <w:szCs w:val="24"/>
            <w:u w:val="single"/>
            <w:rtl w:val="0"/>
          </w:rPr>
          <w:t xml:space="preserve">https://www.grandviewresearch.com/horizon/outlook/automotive-oem-coatings-market/mea</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and Coating Market Poised for Steady Growth, Reaching USD 8521.2 million by 2035 - ACCESS Newswire, accessed on May 2, 2025, </w:t>
      </w:r>
      <w:hyperlink r:id="rId17">
        <w:r w:rsidDel="00000000" w:rsidR="00000000" w:rsidRPr="00000000">
          <w:rPr>
            <w:rFonts w:ascii="Google Sans" w:cs="Google Sans" w:eastAsia="Google Sans" w:hAnsi="Google Sans"/>
            <w:color w:val="0000ee"/>
            <w:sz w:val="24"/>
            <w:szCs w:val="24"/>
            <w:u w:val="single"/>
            <w:rtl w:val="0"/>
          </w:rPr>
          <w:t xml:space="preserve">https://www.accessnewswire.com/newsroom/en/chemicals/middle-east-paints-and-coating-market-poised-for-steady-growth-reaching-usd-85212-million-986897</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and Coating Market Poised for Steady Growth, Reaching USD 8521.2 million by 2035 - ACCESS Newswire, accessed on May 2, 2025, </w:t>
      </w:r>
      <w:hyperlink r:id="rId18">
        <w:r w:rsidDel="00000000" w:rsidR="00000000" w:rsidRPr="00000000">
          <w:rPr>
            <w:rFonts w:ascii="Google Sans" w:cs="Google Sans" w:eastAsia="Google Sans" w:hAnsi="Google Sans"/>
            <w:color w:val="0000ee"/>
            <w:sz w:val="24"/>
            <w:szCs w:val="24"/>
            <w:u w:val="single"/>
            <w:rtl w:val="0"/>
          </w:rPr>
          <w:t xml:space="preserve">https://www.accessnewswire.com/newsroom/en/chemicals/middle-east-paints-and-coating-market-poised-for-steady-growth-reaching-usd-8-521.2-millio-986897</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GCC Paints and Coatings Market Size &amp; Share Report 2035, accessed on May 2, 2025, </w:t>
      </w:r>
      <w:hyperlink r:id="rId19">
        <w:r w:rsidDel="00000000" w:rsidR="00000000" w:rsidRPr="00000000">
          <w:rPr>
            <w:rFonts w:ascii="Google Sans" w:cs="Google Sans" w:eastAsia="Google Sans" w:hAnsi="Google Sans"/>
            <w:color w:val="0000ee"/>
            <w:sz w:val="24"/>
            <w:szCs w:val="24"/>
            <w:u w:val="single"/>
            <w:rtl w:val="0"/>
          </w:rPr>
          <w:t xml:space="preserve">https://www.marketresearchfuture.com/reports/gcc-paints-coatings-market-45640</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 Market Share Analysis, Industry Trends ..., accessed on May 2, 2025, </w:t>
      </w:r>
      <w:hyperlink r:id="rId20">
        <w:r w:rsidDel="00000000" w:rsidR="00000000" w:rsidRPr="00000000">
          <w:rPr>
            <w:rFonts w:ascii="Google Sans" w:cs="Google Sans" w:eastAsia="Google Sans" w:hAnsi="Google Sans"/>
            <w:color w:val="0000ee"/>
            <w:sz w:val="24"/>
            <w:szCs w:val="24"/>
            <w:u w:val="single"/>
            <w:rtl w:val="0"/>
          </w:rPr>
          <w:t xml:space="preserve">https://www.researchandmarkets.com/reports/5178496/egypt-paints-and-coatings-market-share</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Market to Grow at 4.84 CAGR: Market Size Analysis and Forecasts 2025-2033, accessed on May 2, 2025, </w:t>
      </w:r>
      <w:hyperlink r:id="rId21">
        <w:r w:rsidDel="00000000" w:rsidR="00000000" w:rsidRPr="00000000">
          <w:rPr>
            <w:rFonts w:ascii="Google Sans" w:cs="Google Sans" w:eastAsia="Google Sans" w:hAnsi="Google Sans"/>
            <w:color w:val="0000ee"/>
            <w:sz w:val="24"/>
            <w:szCs w:val="24"/>
            <w:u w:val="single"/>
            <w:rtl w:val="0"/>
          </w:rPr>
          <w:t xml:space="preserve">https://www.datainsightsmarket.com/reports/egypt-paints-and-coatings-market-1962</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and Africa Industrial Coatings Market | 2024 to 2029 - Market Data Forecast, accessed on May 2, 2025, </w:t>
      </w:r>
      <w:hyperlink r:id="rId22">
        <w:r w:rsidDel="00000000" w:rsidR="00000000" w:rsidRPr="00000000">
          <w:rPr>
            <w:rFonts w:ascii="Google Sans" w:cs="Google Sans" w:eastAsia="Google Sans" w:hAnsi="Google Sans"/>
            <w:color w:val="0000ee"/>
            <w:sz w:val="24"/>
            <w:szCs w:val="24"/>
            <w:u w:val="single"/>
            <w:rtl w:val="0"/>
          </w:rPr>
          <w:t xml:space="preserve">https://www.marketdataforecast.com/market-reports/middle-east-and-africa-industrial-coatings-market</w:t>
        </w:r>
      </w:hyperlink>
      <w:r w:rsidDel="00000000" w:rsidR="00000000" w:rsidRPr="00000000">
        <w:rPr>
          <w:rtl w:val="0"/>
        </w:rPr>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and Coating Market Poised for Steady Growth, Reaching USD 8521.2 million by 2035 - Morningstar, accessed on May 2, 2025, </w:t>
      </w:r>
      <w:hyperlink r:id="rId23">
        <w:r w:rsidDel="00000000" w:rsidR="00000000" w:rsidRPr="00000000">
          <w:rPr>
            <w:rFonts w:ascii="Google Sans" w:cs="Google Sans" w:eastAsia="Google Sans" w:hAnsi="Google Sans"/>
            <w:color w:val="0000ee"/>
            <w:sz w:val="24"/>
            <w:szCs w:val="24"/>
            <w:u w:val="single"/>
            <w:rtl w:val="0"/>
          </w:rPr>
          <w:t xml:space="preserve">https://www.morningstar.com/news/accesswire/986897msn/middle-east-paints-and-coating-market-poised-for-steady-growth-reaching-usd-85212-million-by-2035-future-market-insights-inc</w:t>
        </w:r>
      </w:hyperlink>
      <w:r w:rsidDel="00000000" w:rsidR="00000000" w:rsidRPr="00000000">
        <w:rPr>
          <w:rtl w:val="0"/>
        </w:rPr>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&amp; Coatings Middle East: Growth, and Opportunities, accessed on May 2, 2025, </w:t>
      </w:r>
      <w:hyperlink r:id="rId24">
        <w:r w:rsidDel="00000000" w:rsidR="00000000" w:rsidRPr="00000000">
          <w:rPr>
            <w:rFonts w:ascii="Google Sans" w:cs="Google Sans" w:eastAsia="Google Sans" w:hAnsi="Google Sans"/>
            <w:color w:val="0000ee"/>
            <w:sz w:val="24"/>
            <w:szCs w:val="24"/>
            <w:u w:val="single"/>
            <w:rtl w:val="0"/>
          </w:rPr>
          <w:t xml:space="preserve">https://www.chemtradeasia.ae/blog/paints%20&amp;%20coatings%20industry%20in%20the%20middle%20east:%20growth,%20and%20future%20opportunities</w:t>
        </w:r>
      </w:hyperlink>
      <w:r w:rsidDel="00000000" w:rsidR="00000000" w:rsidRPr="00000000">
        <w:rPr>
          <w:rtl w:val="0"/>
        </w:rPr>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Paints &amp; Coatings Market Size, Outlook &amp; Analysis 2032 - GMI Research, accessed on May 2, 2025, </w:t>
      </w:r>
      <w:hyperlink r:id="rId25">
        <w:r w:rsidDel="00000000" w:rsidR="00000000" w:rsidRPr="00000000">
          <w:rPr>
            <w:rFonts w:ascii="Google Sans" w:cs="Google Sans" w:eastAsia="Google Sans" w:hAnsi="Google Sans"/>
            <w:color w:val="0000ee"/>
            <w:sz w:val="24"/>
            <w:szCs w:val="24"/>
            <w:u w:val="single"/>
            <w:rtl w:val="0"/>
          </w:rPr>
          <w:t xml:space="preserve">https://www.gmiresearch.com/report/uae-paints-coatings-market/</w:t>
        </w:r>
      </w:hyperlink>
      <w:r w:rsidDel="00000000" w:rsidR="00000000" w:rsidRPr="00000000">
        <w:rPr>
          <w:rtl w:val="0"/>
        </w:rPr>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Coating Industry In The United Arab Emirates, accessed on May 2, 2025, </w:t>
      </w:r>
      <w:hyperlink r:id="rId26">
        <w:r w:rsidDel="00000000" w:rsidR="00000000" w:rsidRPr="00000000">
          <w:rPr>
            <w:rFonts w:ascii="Google Sans" w:cs="Google Sans" w:eastAsia="Google Sans" w:hAnsi="Google Sans"/>
            <w:color w:val="0000ee"/>
            <w:sz w:val="24"/>
            <w:szCs w:val="24"/>
            <w:u w:val="single"/>
            <w:rtl w:val="0"/>
          </w:rPr>
          <w:t xml:space="preserve">https://www.coatingsworld.com/issues/2025-04-01/view_india_asia_pacific_reports/overview-of-the-coating-industry-in-the-united-arab-emirates/</w:t>
        </w:r>
      </w:hyperlink>
      <w:r w:rsidDel="00000000" w:rsidR="00000000" w:rsidRPr="00000000">
        <w:rPr>
          <w:rtl w:val="0"/>
        </w:rPr>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Paints &amp; Coatings Market Outlook, 2028 - Research and Markets, accessed on May 2, 2025, </w:t>
      </w:r>
      <w:hyperlink r:id="rId27">
        <w:r w:rsidDel="00000000" w:rsidR="00000000" w:rsidRPr="00000000">
          <w:rPr>
            <w:rFonts w:ascii="Google Sans" w:cs="Google Sans" w:eastAsia="Google Sans" w:hAnsi="Google Sans"/>
            <w:color w:val="0000ee"/>
            <w:sz w:val="24"/>
            <w:szCs w:val="24"/>
            <w:u w:val="single"/>
            <w:rtl w:val="0"/>
          </w:rPr>
          <w:t xml:space="preserve">https://www.researchandmarkets.com/reports/5830711/middle-east-and-africa-paints-and-coatings-market</w:t>
        </w:r>
      </w:hyperlink>
      <w:r w:rsidDel="00000000" w:rsidR="00000000" w:rsidRPr="00000000">
        <w:rPr>
          <w:rtl w:val="0"/>
        </w:rPr>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Seizing the Moment: Business Opportunities for Paints and Coatings Raw Material Suppliers in the Middle East - PaintCENTRAL, accessed on May 2, 2025, </w:t>
      </w:r>
      <w:hyperlink r:id="rId28">
        <w:r w:rsidDel="00000000" w:rsidR="00000000" w:rsidRPr="00000000">
          <w:rPr>
            <w:rFonts w:ascii="Google Sans" w:cs="Google Sans" w:eastAsia="Google Sans" w:hAnsi="Google Sans"/>
            <w:color w:val="0000ee"/>
            <w:sz w:val="24"/>
            <w:szCs w:val="24"/>
            <w:u w:val="single"/>
            <w:rtl w:val="0"/>
          </w:rPr>
          <w:t xml:space="preserve">https://paint-central.com/news/seizing-the-moment-business-opportunities-for-paints-and-coatings-raw-material-suppliers-in-the-middle-east/</w:t>
        </w:r>
      </w:hyperlink>
      <w:r w:rsidDel="00000000" w:rsidR="00000000" w:rsidRPr="00000000">
        <w:rPr>
          <w:rtl w:val="0"/>
        </w:rPr>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and Africa Paints and Coatings Market - Size, Share &amp; Industry Analysis, accessed on May 2, 2025, </w:t>
      </w:r>
      <w:hyperlink r:id="rId29">
        <w:r w:rsidDel="00000000" w:rsidR="00000000" w:rsidRPr="00000000">
          <w:rPr>
            <w:rFonts w:ascii="Google Sans" w:cs="Google Sans" w:eastAsia="Google Sans" w:hAnsi="Google Sans"/>
            <w:color w:val="0000ee"/>
            <w:sz w:val="24"/>
            <w:szCs w:val="24"/>
            <w:u w:val="single"/>
            <w:rtl w:val="0"/>
          </w:rPr>
          <w:t xml:space="preserve">https://www.mordorintelligence.com/industry-reports/middle-east-africa-paints-coatings-market</w:t>
        </w:r>
      </w:hyperlink>
      <w:r w:rsidDel="00000000" w:rsidR="00000000" w:rsidRPr="00000000">
        <w:rPr>
          <w:rtl w:val="0"/>
        </w:rPr>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&amp; Coatings Market Growth, 2025-2035 - Future Market Insights, accessed on May 2, 2025, </w:t>
      </w:r>
      <w:hyperlink r:id="rId30">
        <w:r w:rsidDel="00000000" w:rsidR="00000000" w:rsidRPr="00000000">
          <w:rPr>
            <w:rFonts w:ascii="Google Sans" w:cs="Google Sans" w:eastAsia="Google Sans" w:hAnsi="Google Sans"/>
            <w:color w:val="0000ee"/>
            <w:sz w:val="24"/>
            <w:szCs w:val="24"/>
            <w:u w:val="single"/>
            <w:rtl w:val="0"/>
          </w:rPr>
          <w:t xml:space="preserve">https://www.futuremarketinsights.com/reports/middle-east-paints-and-coating-market</w:t>
        </w:r>
      </w:hyperlink>
      <w:r w:rsidDel="00000000" w:rsidR="00000000" w:rsidRPr="00000000">
        <w:rPr>
          <w:rtl w:val="0"/>
        </w:rPr>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Automotive Paints Market Share, Report, accessed on May 2, 2025, </w:t>
      </w:r>
      <w:hyperlink r:id="rId31">
        <w:r w:rsidDel="00000000" w:rsidR="00000000" w:rsidRPr="00000000">
          <w:rPr>
            <w:rFonts w:ascii="Google Sans" w:cs="Google Sans" w:eastAsia="Google Sans" w:hAnsi="Google Sans"/>
            <w:color w:val="0000ee"/>
            <w:sz w:val="24"/>
            <w:szCs w:val="24"/>
            <w:u w:val="single"/>
            <w:rtl w:val="0"/>
          </w:rPr>
          <w:t xml:space="preserve">https://www.precisionbusinessinsights.com/market-reports/middle-east-africa-automotive-paints-market</w:t>
        </w:r>
      </w:hyperlink>
      <w:r w:rsidDel="00000000" w:rsidR="00000000" w:rsidRPr="00000000">
        <w:rPr>
          <w:rtl w:val="0"/>
        </w:rPr>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Paints and Coating Market Size, Growth Report 2034, accessed on May 2, 2025, </w:t>
      </w:r>
      <w:hyperlink r:id="rId32">
        <w:r w:rsidDel="00000000" w:rsidR="00000000" w:rsidRPr="00000000">
          <w:rPr>
            <w:rFonts w:ascii="Google Sans" w:cs="Google Sans" w:eastAsia="Google Sans" w:hAnsi="Google Sans"/>
            <w:color w:val="0000ee"/>
            <w:sz w:val="24"/>
            <w:szCs w:val="24"/>
            <w:u w:val="single"/>
            <w:rtl w:val="0"/>
          </w:rPr>
          <w:t xml:space="preserve">https://www.marketresearchfuture.com/reports/automotive-paints-coating-market-23686</w:t>
        </w:r>
      </w:hyperlink>
      <w:r w:rsidDel="00000000" w:rsidR="00000000" w:rsidRPr="00000000">
        <w:rPr>
          <w:rtl w:val="0"/>
        </w:rPr>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Automotive Refinish Coatings Market Size &amp; Outlook, 2030, accessed on May 2, 2025, </w:t>
      </w:r>
      <w:hyperlink r:id="rId33">
        <w:r w:rsidDel="00000000" w:rsidR="00000000" w:rsidRPr="00000000">
          <w:rPr>
            <w:rFonts w:ascii="Google Sans" w:cs="Google Sans" w:eastAsia="Google Sans" w:hAnsi="Google Sans"/>
            <w:color w:val="0000ee"/>
            <w:sz w:val="24"/>
            <w:szCs w:val="24"/>
            <w:u w:val="single"/>
            <w:rtl w:val="0"/>
          </w:rPr>
          <w:t xml:space="preserve">https://www.grandviewresearch.com/horizon/outlook/automotive-refinish-coatings-market/mea</w:t>
        </w:r>
      </w:hyperlink>
      <w:r w:rsidDel="00000000" w:rsidR="00000000" w:rsidRPr="00000000">
        <w:rPr>
          <w:rtl w:val="0"/>
        </w:rPr>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Coatings Market - Size, Share &amp; Forecast - Mordor Intelligence, accessed on May 2, 2025, </w:t>
      </w:r>
      <w:hyperlink r:id="rId34">
        <w:r w:rsidDel="00000000" w:rsidR="00000000" w:rsidRPr="00000000">
          <w:rPr>
            <w:rFonts w:ascii="Google Sans" w:cs="Google Sans" w:eastAsia="Google Sans" w:hAnsi="Google Sans"/>
            <w:color w:val="0000ee"/>
            <w:sz w:val="24"/>
            <w:szCs w:val="24"/>
            <w:u w:val="single"/>
            <w:rtl w:val="0"/>
          </w:rPr>
          <w:t xml:space="preserve">https://www.mordorintelligence.com/industry-reports/automotive-coatings-market</w:t>
        </w:r>
      </w:hyperlink>
      <w:r w:rsidDel="00000000" w:rsidR="00000000" w:rsidRPr="00000000">
        <w:rPr>
          <w:rtl w:val="0"/>
        </w:rPr>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Coatings Market Size, Share | Growth Report [2032] - Fortune Business Insights, accessed on May 2, 2025, </w:t>
      </w:r>
      <w:hyperlink r:id="rId35">
        <w:r w:rsidDel="00000000" w:rsidR="00000000" w:rsidRPr="00000000">
          <w:rPr>
            <w:rFonts w:ascii="Google Sans" w:cs="Google Sans" w:eastAsia="Google Sans" w:hAnsi="Google Sans"/>
            <w:color w:val="0000ee"/>
            <w:sz w:val="24"/>
            <w:szCs w:val="24"/>
            <w:u w:val="single"/>
            <w:rtl w:val="0"/>
          </w:rPr>
          <w:t xml:space="preserve">https://www.fortunebusinessinsights.com/automotive-coatings-market-102736</w:t>
        </w:r>
      </w:hyperlink>
      <w:r w:rsidDel="00000000" w:rsidR="00000000" w:rsidRPr="00000000">
        <w:rPr>
          <w:rtl w:val="0"/>
        </w:rPr>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Offshore Oil &amp; Gas Paints And Coatings Market Size, Growth, Share, &amp; Analysis Report, accessed on May 2, 2025, </w:t>
      </w:r>
      <w:hyperlink r:id="rId36">
        <w:r w:rsidDel="00000000" w:rsidR="00000000" w:rsidRPr="00000000">
          <w:rPr>
            <w:rFonts w:ascii="Google Sans" w:cs="Google Sans" w:eastAsia="Google Sans" w:hAnsi="Google Sans"/>
            <w:color w:val="0000ee"/>
            <w:sz w:val="24"/>
            <w:szCs w:val="24"/>
            <w:u w:val="single"/>
            <w:rtl w:val="0"/>
          </w:rPr>
          <w:t xml:space="preserve">https://datahorizzonresearch.com/offshore-oil-and-gas-paints-and-coatings-market-44156</w:t>
        </w:r>
      </w:hyperlink>
      <w:r w:rsidDel="00000000" w:rsidR="00000000" w:rsidRPr="00000000">
        <w:rPr>
          <w:rtl w:val="0"/>
        </w:rPr>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Middle East Paints and Coatings Market, accessed on May 2, 2025, </w:t>
      </w:r>
      <w:hyperlink r:id="rId37">
        <w:r w:rsidDel="00000000" w:rsidR="00000000" w:rsidRPr="00000000">
          <w:rPr>
            <w:rFonts w:ascii="Google Sans" w:cs="Google Sans" w:eastAsia="Google Sans" w:hAnsi="Google Sans"/>
            <w:color w:val="0000ee"/>
            <w:sz w:val="24"/>
            <w:szCs w:val="24"/>
            <w:u w:val="single"/>
            <w:rtl w:val="0"/>
          </w:rPr>
          <w:t xml:space="preserve">https://thought-leadership.futuremarketinsights.com/whitepaper/middle-east-paints-and-coatings</w:t>
        </w:r>
      </w:hyperlink>
      <w:r w:rsidDel="00000000" w:rsidR="00000000" w:rsidRPr="00000000">
        <w:rPr>
          <w:rtl w:val="0"/>
        </w:rPr>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Coating Industry In The United Arab Emirates, accessed on May 2, 2025, </w:t>
      </w:r>
      <w:hyperlink r:id="rId38">
        <w:r w:rsidDel="00000000" w:rsidR="00000000" w:rsidRPr="00000000">
          <w:rPr>
            <w:rFonts w:ascii="Google Sans" w:cs="Google Sans" w:eastAsia="Google Sans" w:hAnsi="Google Sans"/>
            <w:color w:val="0000ee"/>
            <w:sz w:val="24"/>
            <w:szCs w:val="24"/>
            <w:u w:val="single"/>
            <w:rtl w:val="0"/>
          </w:rPr>
          <w:t xml:space="preserve">https://www.coatingsworld.com/issues/2025-04-01/view_india_asia_pacific_reports/overview-of-the-coating-industry-in-the-united-arab-emirates/35540</w:t>
        </w:r>
      </w:hyperlink>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&amp; Coatings Industry In United Arab Emirates, accessed on May 2, 2025, </w:t>
      </w:r>
      <w:hyperlink r:id="rId39">
        <w:r w:rsidDel="00000000" w:rsidR="00000000" w:rsidRPr="00000000">
          <w:rPr>
            <w:rFonts w:ascii="Google Sans" w:cs="Google Sans" w:eastAsia="Google Sans" w:hAnsi="Google Sans"/>
            <w:color w:val="0000ee"/>
            <w:sz w:val="24"/>
            <w:szCs w:val="24"/>
            <w:u w:val="single"/>
            <w:rtl w:val="0"/>
          </w:rPr>
          <w:t xml:space="preserve">https://www.coatingsworld.com/issues/2018-01-01/view_india_asia_pacific_reports/paint-coatings-industry-in-united-arab-emirates/</w:t>
        </w:r>
      </w:hyperlink>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Emerging paint Market: Middle East and Africa - Echemi, accessed on May 2, 2025, </w:t>
      </w:r>
      <w:hyperlink r:id="rId40">
        <w:r w:rsidDel="00000000" w:rsidR="00000000" w:rsidRPr="00000000">
          <w:rPr>
            <w:rFonts w:ascii="Google Sans" w:cs="Google Sans" w:eastAsia="Google Sans" w:hAnsi="Google Sans"/>
            <w:color w:val="0000ee"/>
            <w:sz w:val="24"/>
            <w:szCs w:val="24"/>
            <w:u w:val="single"/>
            <w:rtl w:val="0"/>
          </w:rPr>
          <w:t xml:space="preserve">https://www.echemi.com/cms/85298.html</w:t>
        </w:r>
      </w:hyperlink>
      <w:r w:rsidDel="00000000" w:rsidR="00000000" w:rsidRPr="00000000">
        <w:rPr>
          <w:rtl w:val="0"/>
        </w:rPr>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Paint &amp; Coating Industry In Oman, accessed on May 2, 2025, </w:t>
      </w:r>
      <w:hyperlink r:id="rId41">
        <w:r w:rsidDel="00000000" w:rsidR="00000000" w:rsidRPr="00000000">
          <w:rPr>
            <w:rFonts w:ascii="Google Sans" w:cs="Google Sans" w:eastAsia="Google Sans" w:hAnsi="Google Sans"/>
            <w:color w:val="0000ee"/>
            <w:sz w:val="24"/>
            <w:szCs w:val="24"/>
            <w:u w:val="single"/>
            <w:rtl w:val="0"/>
          </w:rPr>
          <w:t xml:space="preserve">https://www.coatingsworld.com/issues/2022-09-01/view_india_asia_pacific_reports/overview-of-paint-coating-industry-in-oman/</w:t>
        </w:r>
      </w:hyperlink>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&amp; Coatings for Decorative application areas | Hempel, accessed on May 2, 2025, </w:t>
      </w:r>
      <w:hyperlink r:id="rId42">
        <w:r w:rsidDel="00000000" w:rsidR="00000000" w:rsidRPr="00000000">
          <w:rPr>
            <w:rFonts w:ascii="Google Sans" w:cs="Google Sans" w:eastAsia="Google Sans" w:hAnsi="Google Sans"/>
            <w:color w:val="0000ee"/>
            <w:sz w:val="24"/>
            <w:szCs w:val="24"/>
            <w:u w:val="single"/>
            <w:rtl w:val="0"/>
          </w:rPr>
          <w:t xml:space="preserve">https://www.hempel.com/markets/decorative</w:t>
        </w:r>
      </w:hyperlink>
      <w:r w:rsidDel="00000000" w:rsidR="00000000" w:rsidRPr="00000000">
        <w:rPr>
          <w:rtl w:val="0"/>
        </w:rPr>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all set to roll out expansion plan in UAE with scheduled opening of 14 showrooms in 2018 - ZAWYA, accessed on May 2, 2025, </w:t>
      </w:r>
      <w:hyperlink r:id="rId43">
        <w:r w:rsidDel="00000000" w:rsidR="00000000" w:rsidRPr="00000000">
          <w:rPr>
            <w:rFonts w:ascii="Google Sans" w:cs="Google Sans" w:eastAsia="Google Sans" w:hAnsi="Google Sans"/>
            <w:color w:val="0000ee"/>
            <w:sz w:val="24"/>
            <w:szCs w:val="24"/>
            <w:u w:val="single"/>
            <w:rtl w:val="0"/>
          </w:rPr>
          <w:t xml:space="preserve">https://www.zawya.com/en/press-release/national-paints-all-set-to-roll-out-expansion-plan-in-uae-with-scheduled-opening-of-14-showrooms-in-2018-hsqg1fhk</w:t>
        </w:r>
      </w:hyperlink>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Global Paint and Coating Manufacturers - Aranca, accessed on May 2, 2025, </w:t>
      </w:r>
      <w:hyperlink r:id="rId44">
        <w:r w:rsidDel="00000000" w:rsidR="00000000" w:rsidRPr="00000000">
          <w:rPr>
            <w:rFonts w:ascii="Google Sans" w:cs="Google Sans" w:eastAsia="Google Sans" w:hAnsi="Google Sans"/>
            <w:color w:val="0000ee"/>
            <w:sz w:val="24"/>
            <w:szCs w:val="24"/>
            <w:u w:val="single"/>
            <w:rtl w:val="0"/>
          </w:rPr>
          <w:t xml:space="preserve">https://www.aranca.com/revenue-benchmarks/top-global-paints-and-coatings-manufacturers.php</w:t>
        </w:r>
      </w:hyperlink>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Middle-East and Africa Paints and Coatings Companies - Top ..., accessed on May 2, 2025, </w:t>
      </w:r>
      <w:hyperlink r:id="rId45">
        <w:r w:rsidDel="00000000" w:rsidR="00000000" w:rsidRPr="00000000">
          <w:rPr>
            <w:rFonts w:ascii="Google Sans" w:cs="Google Sans" w:eastAsia="Google Sans" w:hAnsi="Google Sans"/>
            <w:color w:val="0000ee"/>
            <w:sz w:val="24"/>
            <w:szCs w:val="24"/>
            <w:u w:val="single"/>
            <w:rtl w:val="0"/>
          </w:rPr>
          <w:t xml:space="preserve">https://www.mordorintelligence.com/industry-reports/middle-east-africa-paints-coatings-market/companies</w:t>
        </w:r>
      </w:hyperlink>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Middle-East Paints and Coatings Top Companies - Mordor Intelligence, accessed on May 2, 2025, </w:t>
      </w:r>
      <w:hyperlink r:id="rId46">
        <w:r w:rsidDel="00000000" w:rsidR="00000000" w:rsidRPr="00000000">
          <w:rPr>
            <w:rFonts w:ascii="Google Sans" w:cs="Google Sans" w:eastAsia="Google Sans" w:hAnsi="Google Sans"/>
            <w:color w:val="0000ee"/>
            <w:sz w:val="24"/>
            <w:szCs w:val="24"/>
            <w:u w:val="single"/>
            <w:rtl w:val="0"/>
          </w:rPr>
          <w:t xml:space="preserve">https://www.mordorintelligence.com/industry-reports/middle-east-paints-and-coatings-market/companies</w:t>
        </w:r>
      </w:hyperlink>
      <w:r w:rsidDel="00000000" w:rsidR="00000000" w:rsidRPr="00000000">
        <w:rPr>
          <w:rtl w:val="0"/>
        </w:rPr>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Decorative Coatings Market Size &amp; Outlook, 2030, accessed on May 2, 2025, </w:t>
      </w:r>
      <w:hyperlink r:id="rId47">
        <w:r w:rsidDel="00000000" w:rsidR="00000000" w:rsidRPr="00000000">
          <w:rPr>
            <w:rFonts w:ascii="Google Sans" w:cs="Google Sans" w:eastAsia="Google Sans" w:hAnsi="Google Sans"/>
            <w:color w:val="0000ee"/>
            <w:sz w:val="24"/>
            <w:szCs w:val="24"/>
            <w:u w:val="single"/>
            <w:rtl w:val="0"/>
          </w:rPr>
          <w:t xml:space="preserve">https://www.grandviewresearch.com/horizon/outlook/decorative-coatings-market/mea</w:t>
        </w:r>
      </w:hyperlink>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Decorative Paints &amp; Coatings Market | Size, Share, Growth | 2024 - 2030, accessed on May 2, 2025, </w:t>
      </w:r>
      <w:hyperlink r:id="rId48">
        <w:r w:rsidDel="00000000" w:rsidR="00000000" w:rsidRPr="00000000">
          <w:rPr>
            <w:rFonts w:ascii="Google Sans" w:cs="Google Sans" w:eastAsia="Google Sans" w:hAnsi="Google Sans"/>
            <w:color w:val="0000ee"/>
            <w:sz w:val="24"/>
            <w:szCs w:val="24"/>
            <w:u w:val="single"/>
            <w:rtl w:val="0"/>
          </w:rPr>
          <w:t xml:space="preserve">https://virtuemarketresearch.com/report/decorative-paints-and-coatings-market</w:t>
        </w:r>
      </w:hyperlink>
      <w:r w:rsidDel="00000000" w:rsidR="00000000" w:rsidRPr="00000000">
        <w:rPr>
          <w:rtl w:val="0"/>
        </w:rPr>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Coatings Market - Global Outlook &amp; Forecast 2025-2030 - Arizton, accessed on May 2, 2025, </w:t>
      </w:r>
      <w:hyperlink r:id="rId49">
        <w:r w:rsidDel="00000000" w:rsidR="00000000" w:rsidRPr="00000000">
          <w:rPr>
            <w:rFonts w:ascii="Google Sans" w:cs="Google Sans" w:eastAsia="Google Sans" w:hAnsi="Google Sans"/>
            <w:color w:val="0000ee"/>
            <w:sz w:val="24"/>
            <w:szCs w:val="24"/>
            <w:u w:val="single"/>
            <w:rtl w:val="0"/>
          </w:rPr>
          <w:t xml:space="preserve">https://www.arizton.com/market-reports/powder-coatings-market</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Powder Coatings Market, Industry Size Forecast [Latest] - MarketsandMarkets, accessed on May 2, 2025, </w:t>
      </w:r>
      <w:hyperlink r:id="rId50">
        <w:r w:rsidDel="00000000" w:rsidR="00000000" w:rsidRPr="00000000">
          <w:rPr>
            <w:rFonts w:ascii="Google Sans" w:cs="Google Sans" w:eastAsia="Google Sans" w:hAnsi="Google Sans"/>
            <w:color w:val="0000ee"/>
            <w:sz w:val="24"/>
            <w:szCs w:val="24"/>
            <w:u w:val="single"/>
            <w:rtl w:val="0"/>
          </w:rPr>
          <w:t xml:space="preserve">https://www.marketsandmarkets.com/Market-Reports/powder-coatings-market-151375565.html</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and Coatings Market, Industry Size Forecast [Latest] - MarketsandMarkets, accessed on May 2, 2025, </w:t>
      </w:r>
      <w:hyperlink r:id="rId51">
        <w:r w:rsidDel="00000000" w:rsidR="00000000" w:rsidRPr="00000000">
          <w:rPr>
            <w:rFonts w:ascii="Google Sans" w:cs="Google Sans" w:eastAsia="Google Sans" w:hAnsi="Google Sans"/>
            <w:color w:val="0000ee"/>
            <w:sz w:val="24"/>
            <w:szCs w:val="24"/>
            <w:u w:val="single"/>
            <w:rtl w:val="0"/>
          </w:rPr>
          <w:t xml:space="preserve">https://www.marketsandmarkets.com/Market-Reports/paint-coating-market-156661838.html</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Companies Report | Coatings World, accessed on May 2, 2025, </w:t>
      </w:r>
      <w:hyperlink r:id="rId52">
        <w:r w:rsidDel="00000000" w:rsidR="00000000" w:rsidRPr="00000000">
          <w:rPr>
            <w:rFonts w:ascii="Google Sans" w:cs="Google Sans" w:eastAsia="Google Sans" w:hAnsi="Google Sans"/>
            <w:color w:val="0000ee"/>
            <w:sz w:val="24"/>
            <w:szCs w:val="24"/>
            <w:u w:val="single"/>
            <w:rtl w:val="0"/>
          </w:rPr>
          <w:t xml:space="preserve">https://www.coatingsworld.com/contents/view_top-companies-report/2014-07-14/top-companies-report-475929/</w:t>
        </w:r>
      </w:hyperlink>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2024 Top Companies Report | Coatings World, accessed on May 2, 2025, </w:t>
      </w:r>
      <w:hyperlink r:id="rId53">
        <w:r w:rsidDel="00000000" w:rsidR="00000000" w:rsidRPr="00000000">
          <w:rPr>
            <w:rFonts w:ascii="Google Sans" w:cs="Google Sans" w:eastAsia="Google Sans" w:hAnsi="Google Sans"/>
            <w:color w:val="0000ee"/>
            <w:sz w:val="24"/>
            <w:szCs w:val="24"/>
            <w:u w:val="single"/>
            <w:rtl w:val="0"/>
          </w:rPr>
          <w:t xml:space="preserve">https://www.coatingsworld.com/issues/2024-07-01/view_top-companies-report/the-2024-top-companies-report/</w:t>
        </w:r>
      </w:hyperlink>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World's Top ten Paints Companies 2023 Annual Report - wpcia, accessed on May 2, 2025, </w:t>
      </w:r>
      <w:hyperlink r:id="rId54">
        <w:r w:rsidDel="00000000" w:rsidR="00000000" w:rsidRPr="00000000">
          <w:rPr>
            <w:rFonts w:ascii="Google Sans" w:cs="Google Sans" w:eastAsia="Google Sans" w:hAnsi="Google Sans"/>
            <w:color w:val="0000ee"/>
            <w:sz w:val="24"/>
            <w:szCs w:val="24"/>
            <w:u w:val="single"/>
            <w:rtl w:val="0"/>
          </w:rPr>
          <w:t xml:space="preserve">http://www.wpcia.org/news/World's%20Top%20ten%20Paints%20Companies%202023%20Annual%20Report.html</w:t>
        </w:r>
      </w:hyperlink>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and Coatings Market Size, Share &amp; Forecast 2033 - IMARC Group, accessed on May 2, 2025, </w:t>
      </w:r>
      <w:hyperlink r:id="rId55">
        <w:r w:rsidDel="00000000" w:rsidR="00000000" w:rsidRPr="00000000">
          <w:rPr>
            <w:rFonts w:ascii="Google Sans" w:cs="Google Sans" w:eastAsia="Google Sans" w:hAnsi="Google Sans"/>
            <w:color w:val="0000ee"/>
            <w:sz w:val="24"/>
            <w:szCs w:val="24"/>
            <w:u w:val="single"/>
            <w:rtl w:val="0"/>
          </w:rPr>
          <w:t xml:space="preserve">https://www.imarcgroup.com/paints-coatings-market</w:t>
        </w:r>
      </w:hyperlink>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Paints and Coatings Market Size &amp; Share Analysis - Mordor Intelligence, accessed on May 2, 2025, </w:t>
      </w:r>
      <w:hyperlink r:id="rId56">
        <w:r w:rsidDel="00000000" w:rsidR="00000000" w:rsidRPr="00000000">
          <w:rPr>
            <w:rFonts w:ascii="Google Sans" w:cs="Google Sans" w:eastAsia="Google Sans" w:hAnsi="Google Sans"/>
            <w:color w:val="0000ee"/>
            <w:sz w:val="24"/>
            <w:szCs w:val="24"/>
            <w:u w:val="single"/>
            <w:rtl w:val="0"/>
          </w:rPr>
          <w:t xml:space="preserve">https://www.mordorintelligence.com/industry-reports/middle-east-paints-and-coatings-market</w:t>
        </w:r>
      </w:hyperlink>
      <w:r w:rsidDel="00000000" w:rsidR="00000000" w:rsidRPr="00000000">
        <w:rPr>
          <w:rtl w:val="0"/>
        </w:rPr>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Company List - Mordor Intelligence, accessed on May 2, 2025, </w:t>
      </w:r>
      <w:hyperlink r:id="rId57">
        <w:r w:rsidDel="00000000" w:rsidR="00000000" w:rsidRPr="00000000">
          <w:rPr>
            <w:rFonts w:ascii="Google Sans" w:cs="Google Sans" w:eastAsia="Google Sans" w:hAnsi="Google Sans"/>
            <w:color w:val="0000ee"/>
            <w:sz w:val="24"/>
            <w:szCs w:val="24"/>
            <w:u w:val="single"/>
            <w:rtl w:val="0"/>
          </w:rPr>
          <w:t xml:space="preserve">https://www.mordorintelligence.com/industry-reports/egypt-paints-and-coatings-market/companies</w:t>
        </w:r>
      </w:hyperlink>
      <w:r w:rsidDel="00000000" w:rsidR="00000000" w:rsidRPr="00000000">
        <w:rPr>
          <w:rtl w:val="0"/>
        </w:rPr>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GCC Paints and Coatings Market - Size, Share &amp; Industry Analysis - Mordor Intelligence, accessed on May 2, 2025, </w:t>
      </w:r>
      <w:hyperlink r:id="rId58">
        <w:r w:rsidDel="00000000" w:rsidR="00000000" w:rsidRPr="00000000">
          <w:rPr>
            <w:rFonts w:ascii="Google Sans" w:cs="Google Sans" w:eastAsia="Google Sans" w:hAnsi="Google Sans"/>
            <w:color w:val="0000ee"/>
            <w:sz w:val="24"/>
            <w:szCs w:val="24"/>
            <w:u w:val="single"/>
            <w:rtl w:val="0"/>
          </w:rPr>
          <w:t xml:space="preserve">https://www.mordorintelligence.com/industry-reports/gcc-paints-and-coatings-market</w:t>
        </w:r>
      </w:hyperlink>
      <w:r w:rsidDel="00000000" w:rsidR="00000000" w:rsidRPr="00000000">
        <w:rPr>
          <w:rtl w:val="0"/>
        </w:rPr>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GCC Paints and Coatings Market Trends, Share, Size, Demand, Revenue and Future Outlook, accessed on May 2, 2025, </w:t>
      </w:r>
      <w:hyperlink r:id="rId59">
        <w:r w:rsidDel="00000000" w:rsidR="00000000" w:rsidRPr="00000000">
          <w:rPr>
            <w:rFonts w:ascii="Google Sans" w:cs="Google Sans" w:eastAsia="Google Sans" w:hAnsi="Google Sans"/>
            <w:color w:val="0000ee"/>
            <w:sz w:val="24"/>
            <w:szCs w:val="24"/>
            <w:u w:val="single"/>
            <w:rtl w:val="0"/>
          </w:rPr>
          <w:t xml:space="preserve">https://www.sperresearch.com/report-store/gcc-paints-and-coatings-market.aspx</w:t>
        </w:r>
      </w:hyperlink>
      <w:r w:rsidDel="00000000" w:rsidR="00000000" w:rsidRPr="00000000">
        <w:rPr>
          <w:rtl w:val="0"/>
        </w:rPr>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 Coatings World, accessed on May 2, 2025, </w:t>
      </w:r>
      <w:hyperlink r:id="rId60">
        <w:r w:rsidDel="00000000" w:rsidR="00000000" w:rsidRPr="00000000">
          <w:rPr>
            <w:rFonts w:ascii="Google Sans" w:cs="Google Sans" w:eastAsia="Google Sans" w:hAnsi="Google Sans"/>
            <w:color w:val="0000ee"/>
            <w:sz w:val="24"/>
            <w:szCs w:val="24"/>
            <w:u w:val="single"/>
            <w:rtl w:val="0"/>
          </w:rPr>
          <w:t xml:space="preserve">https://www.coatingsworld.com/contents/view_top-companies-report/2022-07-29/national-paints-factories/</w:t>
        </w:r>
      </w:hyperlink>
      <w:r w:rsidDel="00000000" w:rsidR="00000000" w:rsidRPr="00000000">
        <w:rPr>
          <w:rtl w:val="0"/>
        </w:rPr>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 Coatings World, accessed on May 2, 2025, </w:t>
      </w:r>
      <w:hyperlink r:id="rId61">
        <w:r w:rsidDel="00000000" w:rsidR="00000000" w:rsidRPr="00000000">
          <w:rPr>
            <w:rFonts w:ascii="Google Sans" w:cs="Google Sans" w:eastAsia="Google Sans" w:hAnsi="Google Sans"/>
            <w:color w:val="0000ee"/>
            <w:sz w:val="24"/>
            <w:szCs w:val="24"/>
            <w:u w:val="single"/>
            <w:rtl w:val="0"/>
          </w:rPr>
          <w:t xml:space="preserve">https://www.coatingsworld.com/contents/view_top-companies-report/2023-07-27/national-paints-factories-635196/</w:t>
        </w:r>
      </w:hyperlink>
      <w:r w:rsidDel="00000000" w:rsidR="00000000" w:rsidRPr="00000000">
        <w:rPr>
          <w:rtl w:val="0"/>
        </w:rPr>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 Top manufacturers of paints, coatings, adhesives, and sealants in 2023 | Coatings World, accessed on May 2, 2025, </w:t>
      </w:r>
      <w:hyperlink r:id="rId62">
        <w:r w:rsidDel="00000000" w:rsidR="00000000" w:rsidRPr="00000000">
          <w:rPr>
            <w:rFonts w:ascii="Google Sans" w:cs="Google Sans" w:eastAsia="Google Sans" w:hAnsi="Google Sans"/>
            <w:color w:val="0000ee"/>
            <w:sz w:val="24"/>
            <w:szCs w:val="24"/>
            <w:u w:val="single"/>
            <w:rtl w:val="0"/>
          </w:rPr>
          <w:t xml:space="preserve">https://www.coatingsworld.com/heaps/view/11686/9/487158/</w:t>
        </w:r>
      </w:hyperlink>
      <w:r w:rsidDel="00000000" w:rsidR="00000000" w:rsidRPr="00000000">
        <w:rPr>
          <w:rtl w:val="0"/>
        </w:rPr>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Leading Paint Manufacturer in the Middle East - UAE Business Gate, accessed on May 2, 2025, </w:t>
      </w:r>
      <w:hyperlink r:id="rId63">
        <w:r w:rsidDel="00000000" w:rsidR="00000000" w:rsidRPr="00000000">
          <w:rPr>
            <w:rFonts w:ascii="Google Sans" w:cs="Google Sans" w:eastAsia="Google Sans" w:hAnsi="Google Sans"/>
            <w:color w:val="0000ee"/>
            <w:sz w:val="24"/>
            <w:szCs w:val="24"/>
            <w:u w:val="single"/>
            <w:rtl w:val="0"/>
          </w:rPr>
          <w:t xml:space="preserve">https://uaebusinessgate.ae/members-club/national-paints-leading-paint-manufacturer-in-the-middle-east/</w:t>
        </w:r>
      </w:hyperlink>
      <w:r w:rsidDel="00000000" w:rsidR="00000000" w:rsidRPr="00000000">
        <w:rPr>
          <w:rtl w:val="0"/>
        </w:rPr>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 Intercom Enterprises, accessed on May 2, 2025, </w:t>
      </w:r>
      <w:hyperlink r:id="rId64">
        <w:r w:rsidDel="00000000" w:rsidR="00000000" w:rsidRPr="00000000">
          <w:rPr>
            <w:rFonts w:ascii="Google Sans" w:cs="Google Sans" w:eastAsia="Google Sans" w:hAnsi="Google Sans"/>
            <w:color w:val="0000ee"/>
            <w:sz w:val="24"/>
            <w:szCs w:val="24"/>
            <w:u w:val="single"/>
            <w:rtl w:val="0"/>
          </w:rPr>
          <w:t xml:space="preserve">https://www.intercom.com.eg/home/insights/customers/general-business-references/national-paints/</w:t>
        </w:r>
      </w:hyperlink>
      <w:r w:rsidDel="00000000" w:rsidR="00000000" w:rsidRPr="00000000">
        <w:rPr>
          <w:rtl w:val="0"/>
        </w:rPr>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 Top manufacturers of paints, coatings, adhesives, and sealants in 2024 | Coatings World, accessed on May 2, 2025, </w:t>
      </w:r>
      <w:hyperlink r:id="rId65">
        <w:r w:rsidDel="00000000" w:rsidR="00000000" w:rsidRPr="00000000">
          <w:rPr>
            <w:rFonts w:ascii="Google Sans" w:cs="Google Sans" w:eastAsia="Google Sans" w:hAnsi="Google Sans"/>
            <w:color w:val="0000ee"/>
            <w:sz w:val="24"/>
            <w:szCs w:val="24"/>
            <w:u w:val="single"/>
            <w:rtl w:val="0"/>
          </w:rPr>
          <w:t xml:space="preserve">https://www.coatingsworld.com/heaps/view/13529/8/549635</w:t>
        </w:r>
      </w:hyperlink>
      <w:r w:rsidDel="00000000" w:rsidR="00000000" w:rsidRPr="00000000">
        <w:rPr>
          <w:rtl w:val="0"/>
        </w:rPr>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&amp; Coatings Industry: Advancements and Trends to Watch in 2025 and Beyond, accessed on May 2, 2025, </w:t>
      </w:r>
      <w:hyperlink r:id="rId66">
        <w:r w:rsidDel="00000000" w:rsidR="00000000" w:rsidRPr="00000000">
          <w:rPr>
            <w:rFonts w:ascii="Google Sans" w:cs="Google Sans" w:eastAsia="Google Sans" w:hAnsi="Google Sans"/>
            <w:color w:val="0000ee"/>
            <w:sz w:val="24"/>
            <w:szCs w:val="24"/>
            <w:u w:val="single"/>
            <w:rtl w:val="0"/>
          </w:rPr>
          <w:t xml:space="preserve">https://www.jevvrs.com/news-insight-blog/paints-coatings-industry-advancements-and-trends-to-watch-in-2025-and-beyond</w:t>
        </w:r>
      </w:hyperlink>
      <w:r w:rsidDel="00000000" w:rsidR="00000000" w:rsidRPr="00000000">
        <w:rPr>
          <w:rtl w:val="0"/>
        </w:rPr>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Protective Coatings Market Insights: Size, Share, Forecast 2030 - Knowledge Sourcing, accessed on May 2, 2025, </w:t>
      </w:r>
      <w:hyperlink r:id="rId67">
        <w:r w:rsidDel="00000000" w:rsidR="00000000" w:rsidRPr="00000000">
          <w:rPr>
            <w:rFonts w:ascii="Google Sans" w:cs="Google Sans" w:eastAsia="Google Sans" w:hAnsi="Google Sans"/>
            <w:color w:val="0000ee"/>
            <w:sz w:val="24"/>
            <w:szCs w:val="24"/>
            <w:u w:val="single"/>
            <w:rtl w:val="0"/>
          </w:rPr>
          <w:t xml:space="preserve">https://www.knowledge-sourcing.com/report/global-protective-coatings-market</w:t>
        </w:r>
      </w:hyperlink>
      <w:r w:rsidDel="00000000" w:rsidR="00000000" w:rsidRPr="00000000">
        <w:rPr>
          <w:rtl w:val="0"/>
        </w:rPr>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VOC Paints Market - Knowledge Sourcing, accessed on May 2, 2025, </w:t>
      </w:r>
      <w:hyperlink r:id="rId68">
        <w:r w:rsidDel="00000000" w:rsidR="00000000" w:rsidRPr="00000000">
          <w:rPr>
            <w:rFonts w:ascii="Google Sans" w:cs="Google Sans" w:eastAsia="Google Sans" w:hAnsi="Google Sans"/>
            <w:color w:val="0000ee"/>
            <w:sz w:val="24"/>
            <w:szCs w:val="24"/>
            <w:u w:val="single"/>
            <w:rtl w:val="0"/>
          </w:rPr>
          <w:t xml:space="preserve">https://www.knowledge-sourcing.com/report/low-voc-paints-market</w:t>
        </w:r>
      </w:hyperlink>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VOC Paints and Coatings Market Size, Growth, Trends, Report 2034, accessed on May 2, 2025, </w:t>
      </w:r>
      <w:hyperlink r:id="rId69">
        <w:r w:rsidDel="00000000" w:rsidR="00000000" w:rsidRPr="00000000">
          <w:rPr>
            <w:rFonts w:ascii="Google Sans" w:cs="Google Sans" w:eastAsia="Google Sans" w:hAnsi="Google Sans"/>
            <w:color w:val="0000ee"/>
            <w:sz w:val="24"/>
            <w:szCs w:val="24"/>
            <w:u w:val="single"/>
            <w:rtl w:val="0"/>
          </w:rPr>
          <w:t xml:space="preserve">https://www.marketresearchfuture.com/reports/low-voc-paints-coating-market-36464</w:t>
        </w:r>
      </w:hyperlink>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Paints and Coatings Market Size &amp; Outlook, 2030, accessed on May 2, 2025, </w:t>
      </w:r>
      <w:hyperlink r:id="rId70">
        <w:r w:rsidDel="00000000" w:rsidR="00000000" w:rsidRPr="00000000">
          <w:rPr>
            <w:rFonts w:ascii="Google Sans" w:cs="Google Sans" w:eastAsia="Google Sans" w:hAnsi="Google Sans"/>
            <w:color w:val="0000ee"/>
            <w:sz w:val="24"/>
            <w:szCs w:val="24"/>
            <w:u w:val="single"/>
            <w:rtl w:val="0"/>
          </w:rPr>
          <w:t xml:space="preserve">https://www.grandviewresearch.com/horizon/outlook/paints-and-coatings-market/mea</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VOC Paints and Coatings Market Size, Share | Industry Forecast, 2030, accessed on May 2, 2025, </w:t>
      </w:r>
      <w:hyperlink r:id="rId71">
        <w:r w:rsidDel="00000000" w:rsidR="00000000" w:rsidRPr="00000000">
          <w:rPr>
            <w:rFonts w:ascii="Google Sans" w:cs="Google Sans" w:eastAsia="Google Sans" w:hAnsi="Google Sans"/>
            <w:color w:val="0000ee"/>
            <w:sz w:val="24"/>
            <w:szCs w:val="24"/>
            <w:u w:val="single"/>
            <w:rtl w:val="0"/>
          </w:rPr>
          <w:t xml:space="preserve">https://www.alliedmarketresearch.com/low-voc-paints-and-coatings-market-A15518</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And Zero-VOC Coatings, accessed on May 2, 2025, </w:t>
      </w:r>
      <w:hyperlink r:id="rId72">
        <w:r w:rsidDel="00000000" w:rsidR="00000000" w:rsidRPr="00000000">
          <w:rPr>
            <w:rFonts w:ascii="Google Sans" w:cs="Google Sans" w:eastAsia="Google Sans" w:hAnsi="Google Sans"/>
            <w:color w:val="0000ee"/>
            <w:sz w:val="24"/>
            <w:szCs w:val="24"/>
            <w:u w:val="single"/>
            <w:rtl w:val="0"/>
          </w:rPr>
          <w:t xml:space="preserve">https://www.coatingsworld.com/issues/2016-04-01/view_features/low--and-zero-voc-coatings/</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GCC Paints &amp; Coatings Market Share, Size and Industry Growth Analysis 2022 -2027, accessed on May 2, 2025, </w:t>
      </w:r>
      <w:hyperlink r:id="rId73">
        <w:r w:rsidDel="00000000" w:rsidR="00000000" w:rsidRPr="00000000">
          <w:rPr>
            <w:rFonts w:ascii="Google Sans" w:cs="Google Sans" w:eastAsia="Google Sans" w:hAnsi="Google Sans"/>
            <w:color w:val="0000ee"/>
            <w:sz w:val="24"/>
            <w:szCs w:val="24"/>
            <w:u w:val="single"/>
            <w:rtl w:val="0"/>
          </w:rPr>
          <w:t xml:space="preserve">https://www.industryarc.com/Research/Gcc-Paints-Coatings-Market-Research-509399</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Market Trends &amp; Share - Mordor Intelligence, accessed on May 2, 2025, </w:t>
      </w:r>
      <w:hyperlink r:id="rId74">
        <w:r w:rsidDel="00000000" w:rsidR="00000000" w:rsidRPr="00000000">
          <w:rPr>
            <w:rFonts w:ascii="Google Sans" w:cs="Google Sans" w:eastAsia="Google Sans" w:hAnsi="Google Sans"/>
            <w:color w:val="0000ee"/>
            <w:sz w:val="24"/>
            <w:szCs w:val="24"/>
            <w:u w:val="single"/>
            <w:rtl w:val="0"/>
          </w:rPr>
          <w:t xml:space="preserve">https://www.mordorintelligence.com/industry-reports/egypt-paints-and-coatings-market</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Market 2025-2034 | Size,Share, Growth - MarkWide Research, accessed on May 2, 2025, </w:t>
      </w:r>
      <w:hyperlink r:id="rId75">
        <w:r w:rsidDel="00000000" w:rsidR="00000000" w:rsidRPr="00000000">
          <w:rPr>
            <w:rFonts w:ascii="Google Sans" w:cs="Google Sans" w:eastAsia="Google Sans" w:hAnsi="Google Sans"/>
            <w:color w:val="0000ee"/>
            <w:sz w:val="24"/>
            <w:szCs w:val="24"/>
            <w:u w:val="single"/>
            <w:rtl w:val="0"/>
          </w:rPr>
          <w:t xml:space="preserve">https://markwideresearch.com/egypt-paints-and-coatings-market/</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&amp; Africa Aerosol Paints Market Size &amp; Outlook, 2030 - Grand View Research, accessed on May 2, 2025, </w:t>
      </w:r>
      <w:hyperlink r:id="rId76">
        <w:r w:rsidDel="00000000" w:rsidR="00000000" w:rsidRPr="00000000">
          <w:rPr>
            <w:rFonts w:ascii="Google Sans" w:cs="Google Sans" w:eastAsia="Google Sans" w:hAnsi="Google Sans"/>
            <w:color w:val="0000ee"/>
            <w:sz w:val="24"/>
            <w:szCs w:val="24"/>
            <w:u w:val="single"/>
            <w:rtl w:val="0"/>
          </w:rPr>
          <w:t xml:space="preserve">https://www.grandviewresearch.com/horizon/outlook/aerosol-paints-market/mea</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 EAST AND AFRICA SMART COATINGS MARKET 2021-2028, accessed on May 2, 2025, </w:t>
      </w:r>
      <w:hyperlink r:id="rId77">
        <w:r w:rsidDel="00000000" w:rsidR="00000000" w:rsidRPr="00000000">
          <w:rPr>
            <w:rFonts w:ascii="Google Sans" w:cs="Google Sans" w:eastAsia="Google Sans" w:hAnsi="Google Sans"/>
            <w:color w:val="0000ee"/>
            <w:sz w:val="24"/>
            <w:szCs w:val="24"/>
            <w:u w:val="single"/>
            <w:rtl w:val="0"/>
          </w:rPr>
          <w:t xml:space="preserve">https://www.tritonmarketresearch.com/reports/middle-east-and-africa-smart-coatings-market</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Coatings Market by Function, Layer, End-Use &amp; Region | MarketsandMarkets, accessed on May 2, 2025, </w:t>
      </w:r>
      <w:hyperlink r:id="rId78">
        <w:r w:rsidDel="00000000" w:rsidR="00000000" w:rsidRPr="00000000">
          <w:rPr>
            <w:rFonts w:ascii="Google Sans" w:cs="Google Sans" w:eastAsia="Google Sans" w:hAnsi="Google Sans"/>
            <w:color w:val="0000ee"/>
            <w:sz w:val="24"/>
            <w:szCs w:val="24"/>
            <w:u w:val="single"/>
            <w:rtl w:val="0"/>
          </w:rPr>
          <w:t xml:space="preserve">https://www.marketsandmarkets.com/Market-Reports/smart-coating-market-231549104.html</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Coatings Market Size, Share, Scope by 2033 - Straits Research, accessed on May 2, 2025, </w:t>
      </w:r>
      <w:hyperlink r:id="rId79">
        <w:r w:rsidDel="00000000" w:rsidR="00000000" w:rsidRPr="00000000">
          <w:rPr>
            <w:rFonts w:ascii="Google Sans" w:cs="Google Sans" w:eastAsia="Google Sans" w:hAnsi="Google Sans"/>
            <w:color w:val="0000ee"/>
            <w:sz w:val="24"/>
            <w:szCs w:val="24"/>
            <w:u w:val="single"/>
            <w:rtl w:val="0"/>
          </w:rPr>
          <w:t xml:space="preserve">https://straitsresearch.com/report/smart-coatings-market</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Coatings Market | Global Industry Report, 2031, accessed on May 2, 2025, </w:t>
      </w:r>
      <w:hyperlink r:id="rId80">
        <w:r w:rsidDel="00000000" w:rsidR="00000000" w:rsidRPr="00000000">
          <w:rPr>
            <w:rFonts w:ascii="Google Sans" w:cs="Google Sans" w:eastAsia="Google Sans" w:hAnsi="Google Sans"/>
            <w:color w:val="0000ee"/>
            <w:sz w:val="24"/>
            <w:szCs w:val="24"/>
            <w:u w:val="single"/>
            <w:rtl w:val="0"/>
          </w:rPr>
          <w:t xml:space="preserve">https://www.transparencymarketresearch.com/smart-coating-market.html</w:t>
        </w:r>
      </w:hyperlink>
      <w:r w:rsidDel="00000000" w:rsidR="00000000" w:rsidRPr="00000000">
        <w:rPr>
          <w:rtl w:val="0"/>
        </w:rPr>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Arya Paints Manufacturing LLC in Dubai | Trusted Epoxy Coating ..., accessed on May 2, 2025, </w:t>
      </w:r>
      <w:hyperlink r:id="rId81">
        <w:r w:rsidDel="00000000" w:rsidR="00000000" w:rsidRPr="00000000">
          <w:rPr>
            <w:rFonts w:ascii="Google Sans" w:cs="Google Sans" w:eastAsia="Google Sans" w:hAnsi="Google Sans"/>
            <w:color w:val="0000ee"/>
            <w:sz w:val="24"/>
            <w:szCs w:val="24"/>
            <w:u w:val="single"/>
            <w:rtl w:val="0"/>
          </w:rPr>
          <w:t xml:space="preserve">https://www.yellowpages-uae.com/dubai-arya-paints-manufacturing-llc-144464</w:t>
        </w:r>
      </w:hyperlink>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Toll blending | Private label Chemical manufacturer Dubai UAE, accessed on May 2, 2025, </w:t>
      </w:r>
      <w:hyperlink r:id="rId82">
        <w:r w:rsidDel="00000000" w:rsidR="00000000" w:rsidRPr="00000000">
          <w:rPr>
            <w:rFonts w:ascii="Google Sans" w:cs="Google Sans" w:eastAsia="Google Sans" w:hAnsi="Google Sans"/>
            <w:color w:val="0000ee"/>
            <w:sz w:val="24"/>
            <w:szCs w:val="24"/>
            <w:u w:val="single"/>
            <w:rtl w:val="0"/>
          </w:rPr>
          <w:t xml:space="preserve">https://www.fayfachemicals.com/ourservices/</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Capdec — Arabian Gulf Enterprises, accessed on May 2, 2025, </w:t>
      </w:r>
      <w:hyperlink r:id="rId83">
        <w:r w:rsidDel="00000000" w:rsidR="00000000" w:rsidRPr="00000000">
          <w:rPr>
            <w:rFonts w:ascii="Google Sans" w:cs="Google Sans" w:eastAsia="Google Sans" w:hAnsi="Google Sans"/>
            <w:color w:val="0000ee"/>
            <w:sz w:val="24"/>
            <w:szCs w:val="24"/>
            <w:u w:val="single"/>
            <w:rtl w:val="0"/>
          </w:rPr>
          <w:t xml:space="preserve">https://www.arabiangulfenterprises.com/about-us/capdecpaints</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Coatings in Franklin, TN | Egyptian Coatings, accessed on May 2, 2025, </w:t>
      </w:r>
      <w:hyperlink r:id="rId84">
        <w:r w:rsidDel="00000000" w:rsidR="00000000" w:rsidRPr="00000000">
          <w:rPr>
            <w:rFonts w:ascii="Google Sans" w:cs="Google Sans" w:eastAsia="Google Sans" w:hAnsi="Google Sans"/>
            <w:color w:val="0000ee"/>
            <w:sz w:val="24"/>
            <w:szCs w:val="24"/>
            <w:u w:val="single"/>
            <w:rtl w:val="0"/>
          </w:rPr>
          <w:t xml:space="preserve">https://www.egyptcoat.com/products</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Coatings: Industrial Coatings in Franklin, TN, accessed on May 2, 2025, </w:t>
      </w:r>
      <w:hyperlink r:id="rId85">
        <w:r w:rsidDel="00000000" w:rsidR="00000000" w:rsidRPr="00000000">
          <w:rPr>
            <w:rFonts w:ascii="Google Sans" w:cs="Google Sans" w:eastAsia="Google Sans" w:hAnsi="Google Sans"/>
            <w:color w:val="0000ee"/>
            <w:sz w:val="24"/>
            <w:szCs w:val="24"/>
            <w:u w:val="single"/>
            <w:rtl w:val="0"/>
          </w:rPr>
          <w:t xml:space="preserve">https://www.egyptcoat.com/</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TOLL MANUFACTURING | PURIMIX, accessed on May 2, 2025, </w:t>
      </w:r>
      <w:hyperlink r:id="rId86">
        <w:r w:rsidDel="00000000" w:rsidR="00000000" w:rsidRPr="00000000">
          <w:rPr>
            <w:rFonts w:ascii="Google Sans" w:cs="Google Sans" w:eastAsia="Google Sans" w:hAnsi="Google Sans"/>
            <w:color w:val="0000ee"/>
            <w:sz w:val="24"/>
            <w:szCs w:val="24"/>
            <w:u w:val="single"/>
            <w:rtl w:val="0"/>
          </w:rPr>
          <w:t xml:space="preserve">https://purimix.com/toll-manufacturing/</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Manufacturing Contracts - Regent Paints Inc, accessed on May 2, 2025, </w:t>
      </w:r>
      <w:hyperlink r:id="rId87">
        <w:r w:rsidDel="00000000" w:rsidR="00000000" w:rsidRPr="00000000">
          <w:rPr>
            <w:rFonts w:ascii="Google Sans" w:cs="Google Sans" w:eastAsia="Google Sans" w:hAnsi="Google Sans"/>
            <w:color w:val="0000ee"/>
            <w:sz w:val="24"/>
            <w:szCs w:val="24"/>
            <w:u w:val="single"/>
            <w:rtl w:val="0"/>
          </w:rPr>
          <w:t xml:space="preserve">https://regentpaintsusa.com/paint-manufacturing-contracts-2.html</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UAE's National Paints Holding has acquired 81% of Egyptian paintmaker Pachin for EGP 770.5 mn - Enterprise News Egypt, accessed on May 2, 2025, </w:t>
      </w:r>
      <w:hyperlink r:id="rId88">
        <w:r w:rsidDel="00000000" w:rsidR="00000000" w:rsidRPr="00000000">
          <w:rPr>
            <w:rFonts w:ascii="Google Sans" w:cs="Google Sans" w:eastAsia="Google Sans" w:hAnsi="Google Sans"/>
            <w:color w:val="0000ee"/>
            <w:sz w:val="24"/>
            <w:szCs w:val="24"/>
            <w:u w:val="single"/>
            <w:rtl w:val="0"/>
          </w:rPr>
          <w:t xml:space="preserve">https://enterprise.news/egypt/en/news/story/ed56889d-d8c0-4a89-9303-43c67d4e8f53/uae%25e2%2580%2599s-national-paints-holding-has-acquired-81%2525-of-egyptian-paintmaker-pachin-for-egp-770.5-mn</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UAE's National Paints acquires 81% of Pachin for $25m - Dailynewsegypt, accessed on May 2, 2025, </w:t>
      </w:r>
      <w:hyperlink r:id="rId89">
        <w:r w:rsidDel="00000000" w:rsidR="00000000" w:rsidRPr="00000000">
          <w:rPr>
            <w:rFonts w:ascii="Google Sans" w:cs="Google Sans" w:eastAsia="Google Sans" w:hAnsi="Google Sans"/>
            <w:color w:val="0000ee"/>
            <w:sz w:val="24"/>
            <w:szCs w:val="24"/>
            <w:u w:val="single"/>
            <w:rtl w:val="0"/>
          </w:rPr>
          <w:t xml:space="preserve">https://www.dailynewsegypt.com/2023/05/03/uaes-national-paints-acquires-81-of-pachin-for-25m/</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 Coatings World, accessed on May 2, 2025, </w:t>
      </w:r>
      <w:hyperlink r:id="rId90">
        <w:r w:rsidDel="00000000" w:rsidR="00000000" w:rsidRPr="00000000">
          <w:rPr>
            <w:rFonts w:ascii="Google Sans" w:cs="Google Sans" w:eastAsia="Google Sans" w:hAnsi="Google Sans"/>
            <w:color w:val="0000ee"/>
            <w:sz w:val="24"/>
            <w:szCs w:val="24"/>
            <w:u w:val="single"/>
            <w:rtl w:val="0"/>
          </w:rPr>
          <w:t xml:space="preserve">https://www.coatingsworld.com/contents/view_top-companies-report/2024-07-23/national-paints-factories-320982/</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Egyptian European Paints Quality that lasts, accessed on May 2, 2025, </w:t>
      </w:r>
      <w:hyperlink r:id="rId91">
        <w:r w:rsidDel="00000000" w:rsidR="00000000" w:rsidRPr="00000000">
          <w:rPr>
            <w:rFonts w:ascii="Google Sans" w:cs="Google Sans" w:eastAsia="Google Sans" w:hAnsi="Google Sans"/>
            <w:color w:val="0000ee"/>
            <w:sz w:val="24"/>
            <w:szCs w:val="24"/>
            <w:u w:val="single"/>
            <w:rtl w:val="0"/>
          </w:rPr>
          <w:t xml:space="preserve">https://eupaints.com/indexenglish.php</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KAPCI Coatings Official Website, accessed on May 2, 2025, </w:t>
      </w:r>
      <w:hyperlink r:id="rId92">
        <w:r w:rsidDel="00000000" w:rsidR="00000000" w:rsidRPr="00000000">
          <w:rPr>
            <w:rFonts w:ascii="Google Sans" w:cs="Google Sans" w:eastAsia="Google Sans" w:hAnsi="Google Sans"/>
            <w:color w:val="0000ee"/>
            <w:sz w:val="24"/>
            <w:szCs w:val="24"/>
            <w:u w:val="single"/>
            <w:rtl w:val="0"/>
          </w:rPr>
          <w:t xml:space="preserve">https://kapci.com/</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Decorative Paints - paint manufacturer - Siag Chemicals Egypt, accessed on May 2, 2025, </w:t>
      </w:r>
      <w:hyperlink r:id="rId93">
        <w:r w:rsidDel="00000000" w:rsidR="00000000" w:rsidRPr="00000000">
          <w:rPr>
            <w:rFonts w:ascii="Google Sans" w:cs="Google Sans" w:eastAsia="Google Sans" w:hAnsi="Google Sans"/>
            <w:color w:val="0000ee"/>
            <w:sz w:val="24"/>
            <w:szCs w:val="24"/>
            <w:u w:val="single"/>
            <w:rtl w:val="0"/>
          </w:rPr>
          <w:t xml:space="preserve">https://www.siagchemicals.com/index.pl/paint_manufacturer</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Baltimore Paint Manufacturing LLC – Brushing the Brighter Future, accessed on May 2, 2025, </w:t>
      </w:r>
      <w:hyperlink r:id="rId94">
        <w:r w:rsidDel="00000000" w:rsidR="00000000" w:rsidRPr="00000000">
          <w:rPr>
            <w:rFonts w:ascii="Google Sans" w:cs="Google Sans" w:eastAsia="Google Sans" w:hAnsi="Google Sans"/>
            <w:color w:val="0000ee"/>
            <w:sz w:val="24"/>
            <w:szCs w:val="24"/>
            <w:u w:val="single"/>
            <w:rtl w:val="0"/>
          </w:rPr>
          <w:t xml:space="preserve">https://www.baltimorepaint.com/</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Toll Manufacturing – ME Colonial Chemical, Inc., accessed on May 2, 2025, </w:t>
      </w:r>
      <w:hyperlink r:id="rId95">
        <w:r w:rsidDel="00000000" w:rsidR="00000000" w:rsidRPr="00000000">
          <w:rPr>
            <w:rFonts w:ascii="Google Sans" w:cs="Google Sans" w:eastAsia="Google Sans" w:hAnsi="Google Sans"/>
            <w:color w:val="0000ee"/>
            <w:sz w:val="24"/>
            <w:szCs w:val="24"/>
            <w:u w:val="single"/>
            <w:rtl w:val="0"/>
          </w:rPr>
          <w:t xml:space="preserve">https://colonialchem.me/services/toll-manufacturing/</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Samachem - Chemical Manufacturing Company in Saudi Arabia, accessed on May 2, 2025, </w:t>
      </w:r>
      <w:hyperlink r:id="rId96">
        <w:r w:rsidDel="00000000" w:rsidR="00000000" w:rsidRPr="00000000">
          <w:rPr>
            <w:rFonts w:ascii="Google Sans" w:cs="Google Sans" w:eastAsia="Google Sans" w:hAnsi="Google Sans"/>
            <w:color w:val="0000ee"/>
            <w:sz w:val="24"/>
            <w:szCs w:val="24"/>
            <w:u w:val="single"/>
            <w:rtl w:val="0"/>
          </w:rPr>
          <w:t xml:space="preserve">https://samachemglobal.com/</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Company, accessed on May 2, 2025, </w:t>
      </w:r>
      <w:hyperlink r:id="rId97">
        <w:r w:rsidDel="00000000" w:rsidR="00000000" w:rsidRPr="00000000">
          <w:rPr>
            <w:rFonts w:ascii="Google Sans" w:cs="Google Sans" w:eastAsia="Google Sans" w:hAnsi="Google Sans"/>
            <w:color w:val="0000ee"/>
            <w:sz w:val="24"/>
            <w:szCs w:val="24"/>
            <w:u w:val="single"/>
            <w:rtl w:val="0"/>
          </w:rPr>
          <w:t xml:space="preserve">https://jazeerapaints.com/sa_en/about-company</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Manufacturers in Saudi Arabia | Wall Paints - Caparol Arabia, accessed on May 2, 2025, </w:t>
      </w:r>
      <w:hyperlink r:id="rId98">
        <w:r w:rsidDel="00000000" w:rsidR="00000000" w:rsidRPr="00000000">
          <w:rPr>
            <w:rFonts w:ascii="Google Sans" w:cs="Google Sans" w:eastAsia="Google Sans" w:hAnsi="Google Sans"/>
            <w:color w:val="0000ee"/>
            <w:sz w:val="24"/>
            <w:szCs w:val="24"/>
            <w:u w:val="single"/>
            <w:rtl w:val="0"/>
          </w:rPr>
          <w:t xml:space="preserve">https://caparolarabia.com/saudiarabia/</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National Paints, accessed on May 2, 2025, </w:t>
      </w:r>
      <w:hyperlink r:id="rId99">
        <w:r w:rsidDel="00000000" w:rsidR="00000000" w:rsidRPr="00000000">
          <w:rPr>
            <w:rFonts w:ascii="Google Sans" w:cs="Google Sans" w:eastAsia="Google Sans" w:hAnsi="Google Sans"/>
            <w:color w:val="0000ee"/>
            <w:sz w:val="24"/>
            <w:szCs w:val="24"/>
            <w:u w:val="single"/>
            <w:rtl w:val="0"/>
          </w:rPr>
          <w:t xml:space="preserve">https://nationalpaints.com/GetToKnowUs/AboutUs</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 Big 5 Construct Saudi, accessed on May 2, 2025, </w:t>
      </w:r>
      <w:hyperlink r:id="rId100">
        <w:r w:rsidDel="00000000" w:rsidR="00000000" w:rsidRPr="00000000">
          <w:rPr>
            <w:rFonts w:ascii="Google Sans" w:cs="Google Sans" w:eastAsia="Google Sans" w:hAnsi="Google Sans"/>
            <w:color w:val="0000ee"/>
            <w:sz w:val="24"/>
            <w:szCs w:val="24"/>
            <w:u w:val="single"/>
            <w:rtl w:val="0"/>
          </w:rPr>
          <w:t xml:space="preserve">https://www.big5constructsaudi.com/sponsors/national-paints/</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 Constguide, accessed on May 2, 2025, </w:t>
      </w:r>
      <w:hyperlink r:id="rId101">
        <w:r w:rsidDel="00000000" w:rsidR="00000000" w:rsidRPr="00000000">
          <w:rPr>
            <w:rFonts w:ascii="Google Sans" w:cs="Google Sans" w:eastAsia="Google Sans" w:hAnsi="Google Sans"/>
            <w:color w:val="0000ee"/>
            <w:sz w:val="24"/>
            <w:szCs w:val="24"/>
            <w:u w:val="single"/>
            <w:rtl w:val="0"/>
          </w:rPr>
          <w:t xml:space="preserve">https://constguide.com/en/company/company/National-Paints</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Profile: National Paints | Coatings World, accessed on May 2, 2025, </w:t>
      </w:r>
      <w:hyperlink r:id="rId102">
        <w:r w:rsidDel="00000000" w:rsidR="00000000" w:rsidRPr="00000000">
          <w:rPr>
            <w:rFonts w:ascii="Google Sans" w:cs="Google Sans" w:eastAsia="Google Sans" w:hAnsi="Google Sans"/>
            <w:color w:val="0000ee"/>
            <w:sz w:val="24"/>
            <w:szCs w:val="24"/>
            <w:u w:val="single"/>
            <w:rtl w:val="0"/>
          </w:rPr>
          <w:t xml:space="preserve">https://www.coatingsworld.com/contents/view_online-exclusives/2015-10-14/company-profile-national-paints/</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Fresh Paint of Coat - National Paints, Samer Sayegh, accessed on May 2, 2025, </w:t>
      </w:r>
      <w:hyperlink r:id="rId103">
        <w:r w:rsidDel="00000000" w:rsidR="00000000" w:rsidRPr="00000000">
          <w:rPr>
            <w:rFonts w:ascii="Google Sans" w:cs="Google Sans" w:eastAsia="Google Sans" w:hAnsi="Google Sans"/>
            <w:color w:val="0000ee"/>
            <w:sz w:val="24"/>
            <w:szCs w:val="24"/>
            <w:u w:val="single"/>
            <w:rtl w:val="0"/>
          </w:rPr>
          <w:t xml:space="preserve">https://www.cbnme.com/interviews/fresh-paint-of-coat-national-paints-samer-sayegh/</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 Factories Co. Ltd. - automotive parts - FOB Business Directory, accessed on May 2, 2025, </w:t>
      </w:r>
      <w:hyperlink r:id="rId104">
        <w:r w:rsidDel="00000000" w:rsidR="00000000" w:rsidRPr="00000000">
          <w:rPr>
            <w:rFonts w:ascii="Google Sans" w:cs="Google Sans" w:eastAsia="Google Sans" w:hAnsi="Google Sans"/>
            <w:color w:val="0000ee"/>
            <w:sz w:val="24"/>
            <w:szCs w:val="24"/>
            <w:u w:val="single"/>
            <w:rtl w:val="0"/>
          </w:rPr>
          <w:t xml:space="preserve">https://bbs.fobshanghai.com/company/1n6y087z0820kj2.html</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National Paints Factories Co. Ltd. - Powder Coating, accessed on May 2, 2025, </w:t>
      </w:r>
      <w:hyperlink r:id="rId105">
        <w:r w:rsidDel="00000000" w:rsidR="00000000" w:rsidRPr="00000000">
          <w:rPr>
            <w:rFonts w:ascii="Google Sans" w:cs="Google Sans" w:eastAsia="Google Sans" w:hAnsi="Google Sans"/>
            <w:color w:val="0000ee"/>
            <w:sz w:val="24"/>
            <w:szCs w:val="24"/>
            <w:u w:val="single"/>
            <w:rtl w:val="0"/>
          </w:rPr>
          <w:t xml:space="preserve">https://nationalpowder.com/about-us/</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accessed on May 2, 2025, </w:t>
      </w:r>
      <w:hyperlink r:id="rId106">
        <w:r w:rsidDel="00000000" w:rsidR="00000000" w:rsidRPr="00000000">
          <w:rPr>
            <w:rFonts w:ascii="Google Sans" w:cs="Google Sans" w:eastAsia="Google Sans" w:hAnsi="Google Sans"/>
            <w:color w:val="0000ee"/>
            <w:sz w:val="24"/>
            <w:szCs w:val="24"/>
            <w:u w:val="single"/>
            <w:rtl w:val="0"/>
          </w:rPr>
          <w:t xml:space="preserve">https://www.nationalpaints.com/</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 National Paints | Coatings World, accessed on May 2, 2025, </w:t>
      </w:r>
      <w:hyperlink r:id="rId107">
        <w:r w:rsidDel="00000000" w:rsidR="00000000" w:rsidRPr="00000000">
          <w:rPr>
            <w:rFonts w:ascii="Google Sans" w:cs="Google Sans" w:eastAsia="Google Sans" w:hAnsi="Google Sans"/>
            <w:color w:val="0000ee"/>
            <w:sz w:val="24"/>
            <w:szCs w:val="24"/>
            <w:u w:val="single"/>
            <w:rtl w:val="0"/>
          </w:rPr>
          <w:t xml:space="preserve">https://www.coatingsworld.com/contents/view_top-companies-report/2012-07-23/32-national-paints/</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National Paints, accessed on May 2, 2025, </w:t>
      </w:r>
      <w:hyperlink r:id="rId108">
        <w:r w:rsidDel="00000000" w:rsidR="00000000" w:rsidRPr="00000000">
          <w:rPr>
            <w:rFonts w:ascii="Google Sans" w:cs="Google Sans" w:eastAsia="Google Sans" w:hAnsi="Google Sans"/>
            <w:color w:val="0000ee"/>
            <w:sz w:val="24"/>
            <w:szCs w:val="24"/>
            <w:u w:val="single"/>
            <w:rtl w:val="0"/>
          </w:rPr>
          <w:t xml:space="preserve">https://www.nationalpaintsindia.com/about.html</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Get In Touch With National Paints for your Painting Needs, accessed on May 2, 2025, </w:t>
      </w:r>
      <w:hyperlink r:id="rId109">
        <w:r w:rsidDel="00000000" w:rsidR="00000000" w:rsidRPr="00000000">
          <w:rPr>
            <w:rFonts w:ascii="Google Sans" w:cs="Google Sans" w:eastAsia="Google Sans" w:hAnsi="Google Sans"/>
            <w:color w:val="0000ee"/>
            <w:sz w:val="24"/>
            <w:szCs w:val="24"/>
            <w:u w:val="single"/>
            <w:rtl w:val="0"/>
          </w:rPr>
          <w:t xml:space="preserve">https://nationalpaints.com/Support/ContactUs</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Asian Paints Berger - Dubai - Downtown Design, accessed on May 2, 2025, </w:t>
      </w:r>
      <w:hyperlink r:id="rId110">
        <w:r w:rsidDel="00000000" w:rsidR="00000000" w:rsidRPr="00000000">
          <w:rPr>
            <w:rFonts w:ascii="Google Sans" w:cs="Google Sans" w:eastAsia="Google Sans" w:hAnsi="Google Sans"/>
            <w:color w:val="0000ee"/>
            <w:sz w:val="24"/>
            <w:szCs w:val="24"/>
            <w:u w:val="single"/>
            <w:rtl w:val="0"/>
          </w:rPr>
          <w:t xml:space="preserve">https://www.downtowndesign.com/ar/exhibitors/asian-paints-berger</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National Paints, accessed on May 2, 2025, </w:t>
      </w:r>
      <w:hyperlink r:id="rId111">
        <w:r w:rsidDel="00000000" w:rsidR="00000000" w:rsidRPr="00000000">
          <w:rPr>
            <w:rFonts w:ascii="Google Sans" w:cs="Google Sans" w:eastAsia="Google Sans" w:hAnsi="Google Sans"/>
            <w:color w:val="0000ee"/>
            <w:sz w:val="24"/>
            <w:szCs w:val="24"/>
            <w:u w:val="single"/>
            <w:rtl w:val="0"/>
          </w:rPr>
          <w:t xml:space="preserve">https://nationalpaints.com/GetToKnowUs/News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Share Price Today | EGX: PACH Stock - Investing.com India, accessed on May 2, 2025, </w:t>
      </w:r>
      <w:hyperlink r:id="rId112">
        <w:r w:rsidDel="00000000" w:rsidR="00000000" w:rsidRPr="00000000">
          <w:rPr>
            <w:rFonts w:ascii="Google Sans" w:cs="Google Sans" w:eastAsia="Google Sans" w:hAnsi="Google Sans"/>
            <w:color w:val="0000ee"/>
            <w:sz w:val="24"/>
            <w:szCs w:val="24"/>
            <w:u w:val="single"/>
            <w:rtl w:val="0"/>
          </w:rPr>
          <w:t xml:space="preserve">https://in.investing.com/equities/paint---chem-i</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Stock Price Today | EGX: PACH Live - Investing.com, accessed on May 2, 2025, </w:t>
      </w:r>
      <w:hyperlink r:id="rId113">
        <w:r w:rsidDel="00000000" w:rsidR="00000000" w:rsidRPr="00000000">
          <w:rPr>
            <w:rFonts w:ascii="Google Sans" w:cs="Google Sans" w:eastAsia="Google Sans" w:hAnsi="Google Sans"/>
            <w:color w:val="0000ee"/>
            <w:sz w:val="24"/>
            <w:szCs w:val="24"/>
            <w:u w:val="single"/>
            <w:rtl w:val="0"/>
          </w:rPr>
          <w:t xml:space="preserve">https://www.investing.com/equities/paint---chem-i</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Leading the paints market in Egypt, no. 81 in the world - MarcoPolis, accessed on May 2, 2025, </w:t>
      </w:r>
      <w:hyperlink r:id="rId114">
        <w:r w:rsidDel="00000000" w:rsidR="00000000" w:rsidRPr="00000000">
          <w:rPr>
            <w:rFonts w:ascii="Google Sans" w:cs="Google Sans" w:eastAsia="Google Sans" w:hAnsi="Google Sans"/>
            <w:color w:val="0000ee"/>
            <w:sz w:val="24"/>
            <w:szCs w:val="24"/>
            <w:u w:val="single"/>
            <w:rtl w:val="0"/>
          </w:rPr>
          <w:t xml:space="preserve">https://marcopolis.net/pachin-leading-the-paints-market-in-egypt-no-81-in-the-world.htm</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and Chemicals Industries (Pachin) - Mubasher Info, accessed on May 2, 2025, </w:t>
      </w:r>
      <w:hyperlink r:id="rId115">
        <w:r w:rsidDel="00000000" w:rsidR="00000000" w:rsidRPr="00000000">
          <w:rPr>
            <w:rFonts w:ascii="Google Sans" w:cs="Google Sans" w:eastAsia="Google Sans" w:hAnsi="Google Sans"/>
            <w:color w:val="0000ee"/>
            <w:sz w:val="24"/>
            <w:szCs w:val="24"/>
            <w:u w:val="single"/>
            <w:rtl w:val="0"/>
          </w:rPr>
          <w:t xml:space="preserve">https://english.mubasher.info/markets/EGX/stocks/PACH</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to delist shares from Egyptian Exchange after acquisition by UAE - Ahram Online, accessed on May 2, 2025, </w:t>
      </w:r>
      <w:hyperlink r:id="rId116">
        <w:r w:rsidDel="00000000" w:rsidR="00000000" w:rsidRPr="00000000">
          <w:rPr>
            <w:rFonts w:ascii="Google Sans" w:cs="Google Sans" w:eastAsia="Google Sans" w:hAnsi="Google Sans"/>
            <w:color w:val="0000ee"/>
            <w:sz w:val="24"/>
            <w:szCs w:val="24"/>
            <w:u w:val="single"/>
            <w:rtl w:val="0"/>
          </w:rPr>
          <w:t xml:space="preserve">https://english.ahram.org.eg/NewsContent/3/12/508525/Business/Economy/PACHIN-to-delist-shares-from-Egyptian-Exchange-aft.aspx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echemi.com/cms/85298.html" TargetMode="External"/><Relationship Id="rId42" Type="http://schemas.openxmlformats.org/officeDocument/2006/relationships/hyperlink" Target="https://www.hempel.com/markets/decorative" TargetMode="External"/><Relationship Id="rId41" Type="http://schemas.openxmlformats.org/officeDocument/2006/relationships/hyperlink" Target="https://www.coatingsworld.com/issues/2022-09-01/view_india_asia_pacific_reports/overview-of-paint-coating-industry-in-oman/" TargetMode="External"/><Relationship Id="rId44" Type="http://schemas.openxmlformats.org/officeDocument/2006/relationships/hyperlink" Target="https://www.aranca.com/revenue-benchmarks/top-global-paints-and-coatings-manufacturers.php" TargetMode="External"/><Relationship Id="rId43" Type="http://schemas.openxmlformats.org/officeDocument/2006/relationships/hyperlink" Target="https://www.zawya.com/en/press-release/national-paints-all-set-to-roll-out-expansion-plan-in-uae-with-scheduled-opening-of-14-showrooms-in-2018-hsqg1fhk" TargetMode="External"/><Relationship Id="rId46" Type="http://schemas.openxmlformats.org/officeDocument/2006/relationships/hyperlink" Target="https://www.mordorintelligence.com/industry-reports/middle-east-paints-and-coatings-market/companies" TargetMode="External"/><Relationship Id="rId45" Type="http://schemas.openxmlformats.org/officeDocument/2006/relationships/hyperlink" Target="https://www.mordorintelligence.com/industry-reports/middle-east-africa-paints-coatings-market/companies" TargetMode="External"/><Relationship Id="rId107" Type="http://schemas.openxmlformats.org/officeDocument/2006/relationships/hyperlink" Target="https://www.coatingsworld.com/contents/view_top-companies-report/2012-07-23/32-national-paints/" TargetMode="External"/><Relationship Id="rId106" Type="http://schemas.openxmlformats.org/officeDocument/2006/relationships/hyperlink" Target="https://www.nationalpaints.com/" TargetMode="External"/><Relationship Id="rId105" Type="http://schemas.openxmlformats.org/officeDocument/2006/relationships/hyperlink" Target="https://nationalpowder.com/about-us/" TargetMode="External"/><Relationship Id="rId104" Type="http://schemas.openxmlformats.org/officeDocument/2006/relationships/hyperlink" Target="https://bbs.fobshanghai.com/company/1n6y087z0820kj2.html" TargetMode="External"/><Relationship Id="rId109" Type="http://schemas.openxmlformats.org/officeDocument/2006/relationships/hyperlink" Target="https://nationalpaints.com/Support/ContactUs" TargetMode="External"/><Relationship Id="rId108" Type="http://schemas.openxmlformats.org/officeDocument/2006/relationships/hyperlink" Target="https://www.nationalpaintsindia.com/about.html" TargetMode="External"/><Relationship Id="rId48" Type="http://schemas.openxmlformats.org/officeDocument/2006/relationships/hyperlink" Target="https://virtuemarketresearch.com/report/decorative-paints-and-coatings-market" TargetMode="External"/><Relationship Id="rId47" Type="http://schemas.openxmlformats.org/officeDocument/2006/relationships/hyperlink" Target="https://www.grandviewresearch.com/horizon/outlook/decorative-coatings-market/mea" TargetMode="External"/><Relationship Id="rId49" Type="http://schemas.openxmlformats.org/officeDocument/2006/relationships/hyperlink" Target="https://www.arizton.com/market-reports/powder-coatings-market" TargetMode="External"/><Relationship Id="rId103" Type="http://schemas.openxmlformats.org/officeDocument/2006/relationships/hyperlink" Target="https://www.cbnme.com/interviews/fresh-paint-of-coat-national-paints-samer-sayegh/" TargetMode="External"/><Relationship Id="rId102" Type="http://schemas.openxmlformats.org/officeDocument/2006/relationships/hyperlink" Target="https://www.coatingsworld.com/contents/view_online-exclusives/2015-10-14/company-profile-national-paints/" TargetMode="External"/><Relationship Id="rId101" Type="http://schemas.openxmlformats.org/officeDocument/2006/relationships/hyperlink" Target="https://constguide.com/en/company/company/National-Paints" TargetMode="External"/><Relationship Id="rId100" Type="http://schemas.openxmlformats.org/officeDocument/2006/relationships/hyperlink" Target="https://www.big5constructsaudi.com/sponsors/national-paints/" TargetMode="External"/><Relationship Id="rId31" Type="http://schemas.openxmlformats.org/officeDocument/2006/relationships/hyperlink" Target="https://www.precisionbusinessinsights.com/market-reports/middle-east-africa-automotive-paints-market" TargetMode="External"/><Relationship Id="rId30" Type="http://schemas.openxmlformats.org/officeDocument/2006/relationships/hyperlink" Target="https://www.futuremarketinsights.com/reports/middle-east-paints-and-coating-market" TargetMode="External"/><Relationship Id="rId33" Type="http://schemas.openxmlformats.org/officeDocument/2006/relationships/hyperlink" Target="https://www.grandviewresearch.com/horizon/outlook/automotive-refinish-coatings-market/mea" TargetMode="External"/><Relationship Id="rId32" Type="http://schemas.openxmlformats.org/officeDocument/2006/relationships/hyperlink" Target="https://www.marketresearchfuture.com/reports/automotive-paints-coating-market-23686" TargetMode="External"/><Relationship Id="rId35" Type="http://schemas.openxmlformats.org/officeDocument/2006/relationships/hyperlink" Target="https://www.fortunebusinessinsights.com/automotive-coatings-market-102736" TargetMode="External"/><Relationship Id="rId34" Type="http://schemas.openxmlformats.org/officeDocument/2006/relationships/hyperlink" Target="https://www.mordorintelligence.com/industry-reports/automotive-coatings-market" TargetMode="External"/><Relationship Id="rId37" Type="http://schemas.openxmlformats.org/officeDocument/2006/relationships/hyperlink" Target="https://thought-leadership.futuremarketinsights.com/whitepaper/middle-east-paints-and-coatings" TargetMode="External"/><Relationship Id="rId36" Type="http://schemas.openxmlformats.org/officeDocument/2006/relationships/hyperlink" Target="https://datahorizzonresearch.com/offshore-oil-and-gas-paints-and-coatings-market-44156" TargetMode="External"/><Relationship Id="rId39" Type="http://schemas.openxmlformats.org/officeDocument/2006/relationships/hyperlink" Target="https://www.coatingsworld.com/issues/2018-01-01/view_india_asia_pacific_reports/paint-coatings-industry-in-united-arab-emirates/" TargetMode="External"/><Relationship Id="rId38" Type="http://schemas.openxmlformats.org/officeDocument/2006/relationships/hyperlink" Target="https://www.coatingsworld.com/issues/2025-04-01/view_india_asia_pacific_reports/overview-of-the-coating-industry-in-the-united-arab-emirates/35540" TargetMode="External"/><Relationship Id="rId20" Type="http://schemas.openxmlformats.org/officeDocument/2006/relationships/hyperlink" Target="https://www.researchandmarkets.com/reports/5178496/egypt-paints-and-coatings-market-share" TargetMode="External"/><Relationship Id="rId22" Type="http://schemas.openxmlformats.org/officeDocument/2006/relationships/hyperlink" Target="https://www.marketdataforecast.com/market-reports/middle-east-and-africa-industrial-coatings-market" TargetMode="External"/><Relationship Id="rId21" Type="http://schemas.openxmlformats.org/officeDocument/2006/relationships/hyperlink" Target="https://www.datainsightsmarket.com/reports/egypt-paints-and-coatings-market-1962" TargetMode="External"/><Relationship Id="rId24" Type="http://schemas.openxmlformats.org/officeDocument/2006/relationships/hyperlink" Target="https://www.chemtradeasia.ae/blog/paints%20&amp;%20coatings%20industry%20in%20the%20middle%20east:%20growth,%20and%20future%20opportunities" TargetMode="External"/><Relationship Id="rId23" Type="http://schemas.openxmlformats.org/officeDocument/2006/relationships/hyperlink" Target="https://www.morningstar.com/news/accesswire/986897msn/middle-east-paints-and-coating-market-poised-for-steady-growth-reaching-usd-85212-million-by-2035-future-market-insights-inc" TargetMode="External"/><Relationship Id="rId26" Type="http://schemas.openxmlformats.org/officeDocument/2006/relationships/hyperlink" Target="https://www.coatingsworld.com/issues/2025-04-01/view_india_asia_pacific_reports/overview-of-the-coating-industry-in-the-united-arab-emirates/" TargetMode="External"/><Relationship Id="rId25" Type="http://schemas.openxmlformats.org/officeDocument/2006/relationships/hyperlink" Target="https://www.gmiresearch.com/report/uae-paints-coatings-market/" TargetMode="External"/><Relationship Id="rId28" Type="http://schemas.openxmlformats.org/officeDocument/2006/relationships/hyperlink" Target="https://paint-central.com/news/seizing-the-moment-business-opportunities-for-paints-and-coatings-raw-material-suppliers-in-the-middle-east/" TargetMode="External"/><Relationship Id="rId27" Type="http://schemas.openxmlformats.org/officeDocument/2006/relationships/hyperlink" Target="https://www.researchandmarkets.com/reports/5830711/middle-east-and-africa-paints-and-coatings-market" TargetMode="External"/><Relationship Id="rId29" Type="http://schemas.openxmlformats.org/officeDocument/2006/relationships/hyperlink" Target="https://www.mordorintelligence.com/industry-reports/middle-east-africa-paints-coatings-market" TargetMode="External"/><Relationship Id="rId95" Type="http://schemas.openxmlformats.org/officeDocument/2006/relationships/hyperlink" Target="https://colonialchem.me/services/toll-manufacturing/" TargetMode="External"/><Relationship Id="rId94" Type="http://schemas.openxmlformats.org/officeDocument/2006/relationships/hyperlink" Target="https://www.baltimorepaint.com/" TargetMode="External"/><Relationship Id="rId97" Type="http://schemas.openxmlformats.org/officeDocument/2006/relationships/hyperlink" Target="https://jazeerapaints.com/sa_en/about-company" TargetMode="External"/><Relationship Id="rId96" Type="http://schemas.openxmlformats.org/officeDocument/2006/relationships/hyperlink" Target="https://samachemglobal.com/" TargetMode="External"/><Relationship Id="rId11" Type="http://schemas.openxmlformats.org/officeDocument/2006/relationships/hyperlink" Target="https://www.researchandmarkets.com/reports/5416155/middle-east-and-africa-decorative-paints-market" TargetMode="External"/><Relationship Id="rId99" Type="http://schemas.openxmlformats.org/officeDocument/2006/relationships/hyperlink" Target="https://nationalpaints.com/GetToKnowUs/AboutUs" TargetMode="External"/><Relationship Id="rId10" Type="http://schemas.openxmlformats.org/officeDocument/2006/relationships/hyperlink" Target="https://www.coatingsworld.com/issues/2017-02-01/view_Africa-Report/egypts-coatings-market-on-recovery-path/" TargetMode="External"/><Relationship Id="rId98" Type="http://schemas.openxmlformats.org/officeDocument/2006/relationships/hyperlink" Target="https://caparolarabia.com/saudiarabia/" TargetMode="External"/><Relationship Id="rId13" Type="http://schemas.openxmlformats.org/officeDocument/2006/relationships/hyperlink" Target="https://virtuemarketresearch.com/report/middle-east-and-africa-industrial-coatings-market" TargetMode="External"/><Relationship Id="rId12" Type="http://schemas.openxmlformats.org/officeDocument/2006/relationships/hyperlink" Target="https://www.techsciresearch.com/report/uae-decorative-paints-market/15547.html" TargetMode="External"/><Relationship Id="rId91" Type="http://schemas.openxmlformats.org/officeDocument/2006/relationships/hyperlink" Target="https://eupaints.com/indexenglish.php" TargetMode="External"/><Relationship Id="rId90" Type="http://schemas.openxmlformats.org/officeDocument/2006/relationships/hyperlink" Target="https://www.coatingsworld.com/contents/view_top-companies-report/2024-07-23/national-paints-factories-320982/" TargetMode="External"/><Relationship Id="rId93" Type="http://schemas.openxmlformats.org/officeDocument/2006/relationships/hyperlink" Target="https://www.siagchemicals.com/index.pl/paint_manufacturer" TargetMode="External"/><Relationship Id="rId92" Type="http://schemas.openxmlformats.org/officeDocument/2006/relationships/hyperlink" Target="https://kapci.com/" TargetMode="External"/><Relationship Id="rId116" Type="http://schemas.openxmlformats.org/officeDocument/2006/relationships/hyperlink" Target="https://english.ahram.org.eg/NewsContent/3/12/508525/Business/Economy/PACHIN-to-delist-shares-from-Egyptian-Exchange-aft.aspx" TargetMode="External"/><Relationship Id="rId115" Type="http://schemas.openxmlformats.org/officeDocument/2006/relationships/hyperlink" Target="https://english.mubasher.info/markets/EGX/stocks/PACH" TargetMode="External"/><Relationship Id="rId15" Type="http://schemas.openxmlformats.org/officeDocument/2006/relationships/hyperlink" Target="https://www.grandviewresearch.com/industry-analysis/middle-east-africa-corrosion-protection-coating-market" TargetMode="External"/><Relationship Id="rId110" Type="http://schemas.openxmlformats.org/officeDocument/2006/relationships/hyperlink" Target="https://www.downtowndesign.com/ar/exhibitors/asian-paints-berger" TargetMode="External"/><Relationship Id="rId14" Type="http://schemas.openxmlformats.org/officeDocument/2006/relationships/hyperlink" Target="https://www.marketdataforecast.com/market-reports/middle-east-and-africa-powder-coating-market" TargetMode="External"/><Relationship Id="rId17" Type="http://schemas.openxmlformats.org/officeDocument/2006/relationships/hyperlink" Target="https://www.accessnewswire.com/newsroom/en/chemicals/middle-east-paints-and-coating-market-poised-for-steady-growth-reaching-usd-85212-million-986897" TargetMode="External"/><Relationship Id="rId16" Type="http://schemas.openxmlformats.org/officeDocument/2006/relationships/hyperlink" Target="https://www.grandviewresearch.com/horizon/outlook/automotive-oem-coatings-market/mea" TargetMode="External"/><Relationship Id="rId19" Type="http://schemas.openxmlformats.org/officeDocument/2006/relationships/hyperlink" Target="https://www.marketresearchfuture.com/reports/gcc-paints-coatings-market-45640" TargetMode="External"/><Relationship Id="rId114" Type="http://schemas.openxmlformats.org/officeDocument/2006/relationships/hyperlink" Target="https://marcopolis.net/pachin-leading-the-paints-market-in-egypt-no-81-in-the-world.htm" TargetMode="External"/><Relationship Id="rId18" Type="http://schemas.openxmlformats.org/officeDocument/2006/relationships/hyperlink" Target="https://www.accessnewswire.com/newsroom/en/chemicals/middle-east-paints-and-coating-market-poised-for-steady-growth-reaching-usd-8-521.2-millio-986897" TargetMode="External"/><Relationship Id="rId113" Type="http://schemas.openxmlformats.org/officeDocument/2006/relationships/hyperlink" Target="https://www.investing.com/equities/paint---chem-i" TargetMode="External"/><Relationship Id="rId112" Type="http://schemas.openxmlformats.org/officeDocument/2006/relationships/hyperlink" Target="https://in.investing.com/equities/paint---chem-i" TargetMode="External"/><Relationship Id="rId111" Type="http://schemas.openxmlformats.org/officeDocument/2006/relationships/hyperlink" Target="https://nationalpaints.com/GetToKnowUs/News" TargetMode="External"/><Relationship Id="rId84" Type="http://schemas.openxmlformats.org/officeDocument/2006/relationships/hyperlink" Target="https://www.egyptcoat.com/products" TargetMode="External"/><Relationship Id="rId83" Type="http://schemas.openxmlformats.org/officeDocument/2006/relationships/hyperlink" Target="https://www.arabiangulfenterprises.com/about-us/capdecpaints" TargetMode="External"/><Relationship Id="rId86" Type="http://schemas.openxmlformats.org/officeDocument/2006/relationships/hyperlink" Target="https://purimix.com/toll-manufacturing/" TargetMode="External"/><Relationship Id="rId85" Type="http://schemas.openxmlformats.org/officeDocument/2006/relationships/hyperlink" Target="https://www.egyptcoat.com/" TargetMode="External"/><Relationship Id="rId88" Type="http://schemas.openxmlformats.org/officeDocument/2006/relationships/hyperlink" Target="https://enterprise.news/egypt/en/news/story/ed56889d-d8c0-4a89-9303-43c67d4e8f53/uae%25e2%2580%2599s-national-paints-holding-has-acquired-81%2525-of-egyptian-paintmaker-pachin-for-egp-770.5-mn" TargetMode="External"/><Relationship Id="rId87" Type="http://schemas.openxmlformats.org/officeDocument/2006/relationships/hyperlink" Target="https://regentpaintsusa.com/paint-manufacturing-contracts-2.html" TargetMode="External"/><Relationship Id="rId89" Type="http://schemas.openxmlformats.org/officeDocument/2006/relationships/hyperlink" Target="https://www.dailynewsegypt.com/2023/05/03/uaes-national-paints-acquires-81-of-pachin-for-25m/" TargetMode="External"/><Relationship Id="rId80" Type="http://schemas.openxmlformats.org/officeDocument/2006/relationships/hyperlink" Target="https://www.transparencymarketresearch.com/smart-coating-market.html" TargetMode="External"/><Relationship Id="rId82" Type="http://schemas.openxmlformats.org/officeDocument/2006/relationships/hyperlink" Target="https://www.fayfachemicals.com/ourservices/" TargetMode="External"/><Relationship Id="rId81" Type="http://schemas.openxmlformats.org/officeDocument/2006/relationships/hyperlink" Target="https://www.yellowpages-uae.com/dubai-arya-paints-manufacturing-llc-1444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insightsmarket.com/reports/middle-east-paints-and-coatings-market-1940" TargetMode="External"/><Relationship Id="rId5" Type="http://schemas.openxmlformats.org/officeDocument/2006/relationships/styles" Target="styles.xml"/><Relationship Id="rId6" Type="http://schemas.openxmlformats.org/officeDocument/2006/relationships/hyperlink" Target="https://www.paint.org/about/industry/history/" TargetMode="External"/><Relationship Id="rId7" Type="http://schemas.openxmlformats.org/officeDocument/2006/relationships/hyperlink" Target="https://worldcoatingscouncil.org/wp-content/uploads/2024/09/World-Coatings-Council-30_Years.pdf" TargetMode="External"/><Relationship Id="rId8" Type="http://schemas.openxmlformats.org/officeDocument/2006/relationships/hyperlink" Target="https://paint-central.com/" TargetMode="External"/><Relationship Id="rId73" Type="http://schemas.openxmlformats.org/officeDocument/2006/relationships/hyperlink" Target="https://www.industryarc.com/Research/Gcc-Paints-Coatings-Market-Research-509399" TargetMode="External"/><Relationship Id="rId72" Type="http://schemas.openxmlformats.org/officeDocument/2006/relationships/hyperlink" Target="https://www.coatingsworld.com/issues/2016-04-01/view_features/low--and-zero-voc-coatings/" TargetMode="External"/><Relationship Id="rId75" Type="http://schemas.openxmlformats.org/officeDocument/2006/relationships/hyperlink" Target="https://markwideresearch.com/egypt-paints-and-coatings-market/" TargetMode="External"/><Relationship Id="rId74" Type="http://schemas.openxmlformats.org/officeDocument/2006/relationships/hyperlink" Target="https://www.mordorintelligence.com/industry-reports/egypt-paints-and-coatings-market" TargetMode="External"/><Relationship Id="rId77" Type="http://schemas.openxmlformats.org/officeDocument/2006/relationships/hyperlink" Target="https://www.tritonmarketresearch.com/reports/middle-east-and-africa-smart-coatings-market" TargetMode="External"/><Relationship Id="rId76" Type="http://schemas.openxmlformats.org/officeDocument/2006/relationships/hyperlink" Target="https://www.grandviewresearch.com/horizon/outlook/aerosol-paints-market/mea" TargetMode="External"/><Relationship Id="rId79" Type="http://schemas.openxmlformats.org/officeDocument/2006/relationships/hyperlink" Target="https://straitsresearch.com/report/smart-coatings-market" TargetMode="External"/><Relationship Id="rId78" Type="http://schemas.openxmlformats.org/officeDocument/2006/relationships/hyperlink" Target="https://www.marketsandmarkets.com/Market-Reports/smart-coating-market-231549104.html" TargetMode="External"/><Relationship Id="rId71" Type="http://schemas.openxmlformats.org/officeDocument/2006/relationships/hyperlink" Target="https://www.alliedmarketresearch.com/low-voc-paints-and-coatings-market-A15518" TargetMode="External"/><Relationship Id="rId70" Type="http://schemas.openxmlformats.org/officeDocument/2006/relationships/hyperlink" Target="https://www.grandviewresearch.com/horizon/outlook/paints-and-coatings-market/mea" TargetMode="External"/><Relationship Id="rId62" Type="http://schemas.openxmlformats.org/officeDocument/2006/relationships/hyperlink" Target="https://www.coatingsworld.com/heaps/view/11686/9/487158/" TargetMode="External"/><Relationship Id="rId61" Type="http://schemas.openxmlformats.org/officeDocument/2006/relationships/hyperlink" Target="https://www.coatingsworld.com/contents/view_top-companies-report/2023-07-27/national-paints-factories-635196/" TargetMode="External"/><Relationship Id="rId64" Type="http://schemas.openxmlformats.org/officeDocument/2006/relationships/hyperlink" Target="https://www.intercom.com.eg/home/insights/customers/general-business-references/national-paints/" TargetMode="External"/><Relationship Id="rId63" Type="http://schemas.openxmlformats.org/officeDocument/2006/relationships/hyperlink" Target="https://uaebusinessgate.ae/members-club/national-paints-leading-paint-manufacturer-in-the-middle-east/" TargetMode="External"/><Relationship Id="rId66" Type="http://schemas.openxmlformats.org/officeDocument/2006/relationships/hyperlink" Target="https://www.jevvrs.com/news-insight-blog/paints-coatings-industry-advancements-and-trends-to-watch-in-2025-and-beyond" TargetMode="External"/><Relationship Id="rId65" Type="http://schemas.openxmlformats.org/officeDocument/2006/relationships/hyperlink" Target="https://www.coatingsworld.com/heaps/view/13529/8/549635" TargetMode="External"/><Relationship Id="rId68" Type="http://schemas.openxmlformats.org/officeDocument/2006/relationships/hyperlink" Target="https://www.knowledge-sourcing.com/report/low-voc-paints-market" TargetMode="External"/><Relationship Id="rId67" Type="http://schemas.openxmlformats.org/officeDocument/2006/relationships/hyperlink" Target="https://www.knowledge-sourcing.com/report/global-protective-coatings-market" TargetMode="External"/><Relationship Id="rId60" Type="http://schemas.openxmlformats.org/officeDocument/2006/relationships/hyperlink" Target="https://www.coatingsworld.com/contents/view_top-companies-report/2022-07-29/national-paints-factories/" TargetMode="External"/><Relationship Id="rId69" Type="http://schemas.openxmlformats.org/officeDocument/2006/relationships/hyperlink" Target="https://www.marketresearchfuture.com/reports/low-voc-paints-coating-market-36464" TargetMode="External"/><Relationship Id="rId51" Type="http://schemas.openxmlformats.org/officeDocument/2006/relationships/hyperlink" Target="https://www.marketsandmarkets.com/Market-Reports/paint-coating-market-156661838.html" TargetMode="External"/><Relationship Id="rId50" Type="http://schemas.openxmlformats.org/officeDocument/2006/relationships/hyperlink" Target="https://www.marketsandmarkets.com/Market-Reports/powder-coatings-market-151375565.html" TargetMode="External"/><Relationship Id="rId53" Type="http://schemas.openxmlformats.org/officeDocument/2006/relationships/hyperlink" Target="https://www.coatingsworld.com/issues/2024-07-01/view_top-companies-report/the-2024-top-companies-report/" TargetMode="External"/><Relationship Id="rId52" Type="http://schemas.openxmlformats.org/officeDocument/2006/relationships/hyperlink" Target="https://www.coatingsworld.com/contents/view_top-companies-report/2014-07-14/top-companies-report-475929/" TargetMode="External"/><Relationship Id="rId55" Type="http://schemas.openxmlformats.org/officeDocument/2006/relationships/hyperlink" Target="https://www.imarcgroup.com/paints-coatings-market" TargetMode="External"/><Relationship Id="rId54" Type="http://schemas.openxmlformats.org/officeDocument/2006/relationships/hyperlink" Target="http://www.wpcia.org/news/World's%20Top%20ten%20Paints%20Companies%202023%20Annual%20Report.html" TargetMode="External"/><Relationship Id="rId57" Type="http://schemas.openxmlformats.org/officeDocument/2006/relationships/hyperlink" Target="https://www.mordorintelligence.com/industry-reports/egypt-paints-and-coatings-market/companies" TargetMode="External"/><Relationship Id="rId56" Type="http://schemas.openxmlformats.org/officeDocument/2006/relationships/hyperlink" Target="https://www.mordorintelligence.com/industry-reports/middle-east-paints-and-coatings-market" TargetMode="External"/><Relationship Id="rId59" Type="http://schemas.openxmlformats.org/officeDocument/2006/relationships/hyperlink" Target="https://www.sperresearch.com/report-store/gcc-paints-and-coatings-market.aspx" TargetMode="External"/><Relationship Id="rId58" Type="http://schemas.openxmlformats.org/officeDocument/2006/relationships/hyperlink" Target="https://www.mordorintelligence.com/industry-reports/gcc-paints-and-coatings-mark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